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1ADC7" w14:textId="77777777" w:rsidR="00443E3C" w:rsidRDefault="00443E3C" w:rsidP="002771B0">
      <w:pPr>
        <w:spacing w:after="200" w:line="360" w:lineRule="auto"/>
        <w:jc w:val="center"/>
        <w:textAlignment w:val="baseline"/>
        <w:rPr>
          <w:rFonts w:ascii="Arial Black" w:eastAsia="Times New Roman" w:hAnsi="Arial Black" w:cs="Times New Roman"/>
          <w:color w:val="000000"/>
          <w:sz w:val="52"/>
          <w:szCs w:val="52"/>
          <w:lang w:eastAsia="pl-PL"/>
        </w:rPr>
      </w:pPr>
    </w:p>
    <w:p w14:paraId="7B8AF9AC" w14:textId="77777777" w:rsidR="00443E3C" w:rsidRDefault="00443E3C" w:rsidP="002771B0">
      <w:pPr>
        <w:spacing w:after="200" w:line="360" w:lineRule="auto"/>
        <w:jc w:val="center"/>
        <w:textAlignment w:val="baseline"/>
        <w:rPr>
          <w:rFonts w:ascii="Arial Black" w:eastAsia="Times New Roman" w:hAnsi="Arial Black" w:cs="Times New Roman"/>
          <w:color w:val="000000"/>
          <w:sz w:val="52"/>
          <w:szCs w:val="52"/>
          <w:lang w:eastAsia="pl-PL"/>
        </w:rPr>
      </w:pPr>
    </w:p>
    <w:p w14:paraId="56326A86" w14:textId="30C47360" w:rsidR="002771B0" w:rsidRPr="00443E3C" w:rsidRDefault="002771B0" w:rsidP="002771B0">
      <w:pPr>
        <w:spacing w:after="200" w:line="360" w:lineRule="auto"/>
        <w:jc w:val="center"/>
        <w:textAlignment w:val="baseline"/>
        <w:rPr>
          <w:rFonts w:ascii="Arial Black" w:eastAsia="Times New Roman" w:hAnsi="Arial Black" w:cs="Times New Roman"/>
          <w:color w:val="000000"/>
          <w:sz w:val="52"/>
          <w:szCs w:val="52"/>
          <w:lang w:eastAsia="pl-PL"/>
        </w:rPr>
      </w:pPr>
      <w:r w:rsidRPr="00443E3C">
        <w:rPr>
          <w:rFonts w:ascii="Arial Black" w:eastAsia="Times New Roman" w:hAnsi="Arial Black" w:cs="Times New Roman"/>
          <w:color w:val="000000"/>
          <w:sz w:val="52"/>
          <w:szCs w:val="52"/>
          <w:lang w:eastAsia="pl-PL"/>
        </w:rPr>
        <w:t>Program</w:t>
      </w:r>
    </w:p>
    <w:p w14:paraId="672D8259" w14:textId="43AD0F1E" w:rsidR="002771B0" w:rsidRPr="00443E3C" w:rsidRDefault="00DE41A5" w:rsidP="002771B0">
      <w:pPr>
        <w:spacing w:after="200" w:line="360" w:lineRule="auto"/>
        <w:jc w:val="center"/>
        <w:textAlignment w:val="baseline"/>
        <w:rPr>
          <w:rFonts w:ascii="Arial Black" w:eastAsia="Times New Roman" w:hAnsi="Arial Black" w:cs="Times New Roman"/>
          <w:color w:val="000000"/>
          <w:sz w:val="52"/>
          <w:szCs w:val="52"/>
          <w:lang w:eastAsia="pl-PL"/>
        </w:rPr>
      </w:pPr>
      <w:r>
        <w:rPr>
          <w:rFonts w:ascii="Arial Black" w:eastAsia="Times New Roman" w:hAnsi="Arial Black" w:cs="Times New Roman"/>
          <w:color w:val="000000"/>
          <w:sz w:val="52"/>
          <w:szCs w:val="52"/>
          <w:lang w:eastAsia="pl-PL"/>
        </w:rPr>
        <w:t>w</w:t>
      </w:r>
      <w:r w:rsidR="002771B0" w:rsidRPr="00443E3C">
        <w:rPr>
          <w:rFonts w:ascii="Arial Black" w:eastAsia="Times New Roman" w:hAnsi="Arial Black" w:cs="Times New Roman"/>
          <w:color w:val="000000"/>
          <w:sz w:val="52"/>
          <w:szCs w:val="52"/>
          <w:lang w:eastAsia="pl-PL"/>
        </w:rPr>
        <w:t>ychowawczo</w:t>
      </w:r>
      <w:r>
        <w:rPr>
          <w:rFonts w:ascii="Arial Black" w:eastAsia="Times New Roman" w:hAnsi="Arial Black" w:cs="Times New Roman"/>
          <w:color w:val="000000"/>
          <w:sz w:val="52"/>
          <w:szCs w:val="52"/>
          <w:lang w:eastAsia="pl-PL"/>
        </w:rPr>
        <w:t xml:space="preserve"> </w:t>
      </w:r>
      <w:r w:rsidR="002771B0" w:rsidRPr="00443E3C">
        <w:rPr>
          <w:rFonts w:ascii="Arial Black" w:eastAsia="Times New Roman" w:hAnsi="Arial Black" w:cs="Times New Roman"/>
          <w:color w:val="000000"/>
          <w:sz w:val="52"/>
          <w:szCs w:val="52"/>
          <w:lang w:eastAsia="pl-PL"/>
        </w:rPr>
        <w:t>-</w:t>
      </w:r>
      <w:r>
        <w:rPr>
          <w:rFonts w:ascii="Arial Black" w:eastAsia="Times New Roman" w:hAnsi="Arial Black" w:cs="Times New Roman"/>
          <w:color w:val="000000"/>
          <w:sz w:val="52"/>
          <w:szCs w:val="52"/>
          <w:lang w:eastAsia="pl-PL"/>
        </w:rPr>
        <w:t xml:space="preserve"> p</w:t>
      </w:r>
      <w:r w:rsidR="002771B0" w:rsidRPr="00443E3C">
        <w:rPr>
          <w:rFonts w:ascii="Arial Black" w:eastAsia="Times New Roman" w:hAnsi="Arial Black" w:cs="Times New Roman"/>
          <w:color w:val="000000"/>
          <w:sz w:val="52"/>
          <w:szCs w:val="52"/>
          <w:lang w:eastAsia="pl-PL"/>
        </w:rPr>
        <w:t>rofilaktyczny</w:t>
      </w:r>
    </w:p>
    <w:p w14:paraId="2719EED0" w14:textId="4288A1E2" w:rsidR="00443E3C" w:rsidRPr="00443E3C" w:rsidRDefault="002771B0" w:rsidP="002771B0">
      <w:pPr>
        <w:spacing w:after="200" w:line="360" w:lineRule="auto"/>
        <w:jc w:val="center"/>
        <w:textAlignment w:val="baseline"/>
        <w:rPr>
          <w:rFonts w:ascii="Arial Black" w:eastAsia="Times New Roman" w:hAnsi="Arial Black" w:cs="Times New Roman"/>
          <w:color w:val="000000"/>
          <w:sz w:val="52"/>
          <w:szCs w:val="52"/>
          <w:lang w:eastAsia="pl-PL"/>
        </w:rPr>
      </w:pPr>
      <w:r w:rsidRPr="00443E3C">
        <w:rPr>
          <w:rFonts w:ascii="Arial Black" w:eastAsia="Times New Roman" w:hAnsi="Arial Black" w:cs="Times New Roman"/>
          <w:color w:val="000000"/>
          <w:sz w:val="52"/>
          <w:szCs w:val="52"/>
          <w:lang w:eastAsia="pl-PL"/>
        </w:rPr>
        <w:t xml:space="preserve">Szkoły Podstawowej nr 2 </w:t>
      </w:r>
      <w:r w:rsidR="00DE41A5">
        <w:rPr>
          <w:rFonts w:ascii="Arial Black" w:eastAsia="Times New Roman" w:hAnsi="Arial Black" w:cs="Times New Roman"/>
          <w:color w:val="000000"/>
          <w:sz w:val="52"/>
          <w:szCs w:val="52"/>
          <w:lang w:eastAsia="pl-PL"/>
        </w:rPr>
        <w:t xml:space="preserve">      </w:t>
      </w:r>
      <w:r w:rsidR="00443E3C" w:rsidRPr="00443E3C">
        <w:rPr>
          <w:rFonts w:ascii="Arial Black" w:eastAsia="Times New Roman" w:hAnsi="Arial Black" w:cs="Times New Roman"/>
          <w:color w:val="000000"/>
          <w:sz w:val="52"/>
          <w:szCs w:val="52"/>
          <w:lang w:eastAsia="pl-PL"/>
        </w:rPr>
        <w:t>im. Stanisława Szymańskiego</w:t>
      </w:r>
    </w:p>
    <w:p w14:paraId="76458846" w14:textId="262651B9" w:rsidR="002771B0" w:rsidRPr="00443E3C" w:rsidRDefault="002771B0" w:rsidP="002771B0">
      <w:pPr>
        <w:spacing w:after="200" w:line="360" w:lineRule="auto"/>
        <w:jc w:val="center"/>
        <w:textAlignment w:val="baseline"/>
        <w:rPr>
          <w:rFonts w:ascii="Arial Black" w:eastAsia="Times New Roman" w:hAnsi="Arial Black" w:cs="Times New Roman"/>
          <w:color w:val="000000"/>
          <w:sz w:val="52"/>
          <w:szCs w:val="52"/>
          <w:lang w:eastAsia="pl-PL"/>
        </w:rPr>
      </w:pPr>
      <w:r w:rsidRPr="00443E3C">
        <w:rPr>
          <w:rFonts w:ascii="Arial Black" w:eastAsia="Times New Roman" w:hAnsi="Arial Black" w:cs="Times New Roman"/>
          <w:color w:val="000000"/>
          <w:sz w:val="52"/>
          <w:szCs w:val="52"/>
          <w:lang w:eastAsia="pl-PL"/>
        </w:rPr>
        <w:t>w Zawierciu</w:t>
      </w:r>
    </w:p>
    <w:p w14:paraId="6489E674" w14:textId="6CF84F71" w:rsidR="002771B0" w:rsidRPr="00443E3C" w:rsidRDefault="00443E3C" w:rsidP="002771B0">
      <w:pPr>
        <w:spacing w:after="200" w:line="360" w:lineRule="auto"/>
        <w:jc w:val="center"/>
        <w:textAlignment w:val="baseline"/>
        <w:rPr>
          <w:rFonts w:ascii="Arial Black" w:eastAsia="Times New Roman" w:hAnsi="Arial Black" w:cs="Times New Roman"/>
          <w:color w:val="000000"/>
          <w:sz w:val="52"/>
          <w:szCs w:val="52"/>
          <w:lang w:eastAsia="pl-PL"/>
        </w:rPr>
      </w:pPr>
      <w:r w:rsidRPr="00443E3C">
        <w:rPr>
          <w:rFonts w:ascii="Arial Black" w:eastAsia="Times New Roman" w:hAnsi="Arial Black" w:cs="Times New Roman"/>
          <w:color w:val="000000"/>
          <w:sz w:val="52"/>
          <w:szCs w:val="52"/>
          <w:lang w:eastAsia="pl-PL"/>
        </w:rPr>
        <w:t>r</w:t>
      </w:r>
      <w:r w:rsidR="002771B0" w:rsidRPr="00443E3C">
        <w:rPr>
          <w:rFonts w:ascii="Arial Black" w:eastAsia="Times New Roman" w:hAnsi="Arial Black" w:cs="Times New Roman"/>
          <w:color w:val="000000"/>
          <w:sz w:val="52"/>
          <w:szCs w:val="52"/>
          <w:lang w:eastAsia="pl-PL"/>
        </w:rPr>
        <w:t>ok szkolny 2020/2021</w:t>
      </w:r>
    </w:p>
    <w:p w14:paraId="195AE841" w14:textId="77777777" w:rsidR="002771B0" w:rsidRDefault="002771B0" w:rsidP="002771B0">
      <w:pPr>
        <w:spacing w:after="20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56"/>
          <w:szCs w:val="56"/>
          <w:lang w:eastAsia="pl-PL"/>
        </w:rPr>
      </w:pPr>
    </w:p>
    <w:p w14:paraId="4F8CBF9B" w14:textId="77777777" w:rsidR="002771B0" w:rsidRDefault="002771B0" w:rsidP="002771B0">
      <w:pPr>
        <w:spacing w:after="20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56"/>
          <w:szCs w:val="56"/>
          <w:lang w:eastAsia="pl-PL"/>
        </w:rPr>
      </w:pPr>
    </w:p>
    <w:p w14:paraId="659F8DC6" w14:textId="17662536" w:rsidR="002771B0" w:rsidRDefault="002771B0" w:rsidP="002771B0">
      <w:pPr>
        <w:spacing w:after="20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56"/>
          <w:szCs w:val="56"/>
          <w:lang w:eastAsia="pl-PL"/>
        </w:rPr>
      </w:pPr>
    </w:p>
    <w:p w14:paraId="44AE4B01" w14:textId="6D803CA7" w:rsidR="00443E3C" w:rsidRDefault="00443E3C" w:rsidP="002771B0">
      <w:pPr>
        <w:spacing w:after="20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BA3C3F5" w14:textId="1DF9EDFD" w:rsidR="00443E3C" w:rsidRPr="00443E3C" w:rsidRDefault="00443E3C" w:rsidP="00443E3C">
      <w:pPr>
        <w:spacing w:after="20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podstawie:</w:t>
      </w:r>
    </w:p>
    <w:p w14:paraId="17F418EF" w14:textId="14184898" w:rsidR="002771B0" w:rsidRPr="00DE41A5" w:rsidRDefault="002771B0" w:rsidP="002771B0">
      <w:pPr>
        <w:pStyle w:val="Akapitzlist"/>
        <w:numPr>
          <w:ilvl w:val="0"/>
          <w:numId w:val="1"/>
        </w:numPr>
        <w:spacing w:after="20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4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</w:t>
      </w:r>
      <w:r w:rsidR="00443E3C" w:rsidRPr="00DE4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DE4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Ministra Edukacji Narodowej z dnia 14 lutego 2017r. w sprawie podstawy programowej wychowania przedszkolnego oraz podstawy programowej kształcenia ogólnego dla szkoły podstawowej, w tym uczniów z niepełnosprawnością intelektualną w stopniu umiarkowanym lub znacznym, kształcenia ogólnego dla szkoły specjalnej przysposabiającej do pracy oraz kształcenia ogólnego dla szkoły policealnej</w:t>
      </w:r>
      <w:r w:rsidR="00DE4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E4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proofErr w:type="spellStart"/>
      <w:r w:rsidRPr="00DE4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Dz.U.z</w:t>
      </w:r>
      <w:proofErr w:type="spellEnd"/>
      <w:r w:rsidRPr="00DE4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2017r.poz.356)</w:t>
      </w:r>
    </w:p>
    <w:p w14:paraId="0A6D399B" w14:textId="01C40C28" w:rsidR="002771B0" w:rsidRPr="00DE41A5" w:rsidRDefault="002771B0" w:rsidP="002771B0">
      <w:pPr>
        <w:pStyle w:val="Akapitzlist"/>
        <w:numPr>
          <w:ilvl w:val="0"/>
          <w:numId w:val="1"/>
        </w:numPr>
        <w:spacing w:after="20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4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</w:t>
      </w:r>
      <w:r w:rsidR="00443E3C" w:rsidRPr="00DE4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DE4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14 grudnia 2016r- Prawo Oświatowe (Dz.U. z 2017r.poz.59)</w:t>
      </w:r>
    </w:p>
    <w:p w14:paraId="1B47AC4E" w14:textId="4AE7D615" w:rsidR="002771B0" w:rsidRPr="00DE41A5" w:rsidRDefault="002771B0" w:rsidP="002771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</w:t>
      </w:r>
      <w:r w:rsidR="00443E3C" w:rsidRPr="00DE4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DE41A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Ministra Edukacji Narodowej z dnia 22 stycznia 2018 zmieniającym rozporządzenie w sprawie  zakresu i form prowadzenia w szkołach i placówkach systemu oświaty działalności wychowawczej, edukacyjnej, informacyjnej  i profilaktycznej w celu przeciwdziałania narkomanii (Dz.U. z 2018, poz. 214) - stan na dzień 23 stycznia 2018</w:t>
      </w:r>
      <w:r w:rsidRPr="00DE4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Podstawa prawna:</w:t>
      </w:r>
      <w:r w:rsidRPr="00DE4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</w:t>
      </w:r>
    </w:p>
    <w:p w14:paraId="27A9DA45" w14:textId="72B6774C" w:rsidR="002771B0" w:rsidRPr="00DE41A5" w:rsidRDefault="002771B0" w:rsidP="002771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Konstytucj</w:t>
      </w:r>
      <w:r w:rsidR="00443E3C" w:rsidRPr="00DE4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DE4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Rzeczpospolitej Polskiej z 2 kwietnia 1997r. (Dz.U. z 1997 r. nr 78, poz. 483 ze zm.).</w:t>
      </w:r>
    </w:p>
    <w:p w14:paraId="3A2749CE" w14:textId="2B68AB4F" w:rsidR="002771B0" w:rsidRPr="00DE41A5" w:rsidRDefault="002771B0" w:rsidP="002771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Konwencj</w:t>
      </w:r>
      <w:r w:rsidR="00443E3C" w:rsidRPr="00DE4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DE4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Prawach Dziecka, przyjęt</w:t>
      </w:r>
      <w:r w:rsidR="00443E3C" w:rsidRPr="00DE4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ej </w:t>
      </w:r>
      <w:r w:rsidRPr="00DE4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Zgromadzenie Ogólne Narodów Zjednoczonych z 20 listopada 1989 r. (Dz.U. z 1991 r. nr 120, poz. 526).</w:t>
      </w:r>
    </w:p>
    <w:p w14:paraId="10473B48" w14:textId="0C0BA54D" w:rsidR="002771B0" w:rsidRPr="00DE41A5" w:rsidRDefault="002771B0" w:rsidP="002771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</w:t>
      </w:r>
      <w:r w:rsidR="00443E3C" w:rsidRPr="00DE4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DE4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26 stycznia 1982 r. – Karta Nauczyciela (tekst jedn.: Dz.U. z 2017 r. poz. 1189).</w:t>
      </w:r>
    </w:p>
    <w:p w14:paraId="17B9EBA9" w14:textId="4AB21024" w:rsidR="002771B0" w:rsidRPr="00DE41A5" w:rsidRDefault="002771B0" w:rsidP="002771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</w:t>
      </w:r>
      <w:r w:rsidR="00443E3C" w:rsidRPr="00DE4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DE4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7 września 1991 r. o Systemie Oświaty (tekst jedn.: Dz.U. z 2016 r. poz. 1943 ze zm.).</w:t>
      </w:r>
    </w:p>
    <w:p w14:paraId="52927634" w14:textId="32CB31B9" w:rsidR="002771B0" w:rsidRPr="00DE41A5" w:rsidRDefault="002771B0" w:rsidP="002771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41A5">
        <w:rPr>
          <w:rFonts w:ascii="Times New Roman" w:hAnsi="Times New Roman" w:cs="Times New Roman"/>
          <w:color w:val="000000"/>
          <w:sz w:val="24"/>
          <w:szCs w:val="24"/>
        </w:rPr>
        <w:t>Ustaw</w:t>
      </w:r>
      <w:r w:rsidR="00443E3C" w:rsidRPr="00DE41A5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E41A5">
        <w:rPr>
          <w:rFonts w:ascii="Times New Roman" w:hAnsi="Times New Roman" w:cs="Times New Roman"/>
          <w:color w:val="000000"/>
          <w:sz w:val="24"/>
          <w:szCs w:val="24"/>
        </w:rPr>
        <w:t xml:space="preserve"> z 26 października 1982r. o wychowaniu w trzeźwości i przeciwdziałaniu alkoholizmowi (tekst jedn. Dz.U. z 2016 r. poz. 487) </w:t>
      </w:r>
      <w:r w:rsidRPr="00DE41A5">
        <w:rPr>
          <w:rFonts w:ascii="Times New Roman" w:hAnsi="Times New Roman" w:cs="Times New Roman"/>
          <w:b/>
          <w:bCs/>
          <w:caps/>
          <w:color w:val="000000"/>
          <w:spacing w:val="54"/>
          <w:sz w:val="24"/>
          <w:szCs w:val="24"/>
        </w:rPr>
        <w:t xml:space="preserve">  </w:t>
      </w:r>
      <w:r w:rsidRPr="00DE41A5">
        <w:rPr>
          <w:rFonts w:ascii="Times New Roman" w:hAnsi="Times New Roman" w:cs="Times New Roman"/>
          <w:color w:val="000000"/>
          <w:sz w:val="24"/>
          <w:szCs w:val="24"/>
        </w:rPr>
        <w:t xml:space="preserve">z późniejszymi zmianami  </w:t>
      </w:r>
    </w:p>
    <w:p w14:paraId="57CD917D" w14:textId="0DEDF44D" w:rsidR="002771B0" w:rsidRPr="00DE41A5" w:rsidRDefault="002771B0" w:rsidP="002771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4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</w:t>
      </w:r>
      <w:r w:rsidR="00DE41A5" w:rsidRPr="00DE4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DE4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29 lipca 2005r. o przeciwdziałaniu narkomanii (tekst jedn. Dz.U. z 2017 r. poz. 783).</w:t>
      </w:r>
    </w:p>
    <w:p w14:paraId="04535822" w14:textId="35E71F75" w:rsidR="002771B0" w:rsidRPr="00DE41A5" w:rsidRDefault="002771B0" w:rsidP="002771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4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</w:t>
      </w:r>
      <w:r w:rsidR="00DE41A5" w:rsidRPr="00DE4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DE4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Ministra Edukacji Narodowej z 18 sierpnia 2015 r. w sprawie zakresu i form prowadzenia w szkołach i placówkach systemu oświaty działalności wychowawczej, edukacyjnej, informacyjnej i profilaktycznej w celu przeciwdziałania narkomanii (Dz.U. z 2015 r. poz. 1249).</w:t>
      </w:r>
    </w:p>
    <w:p w14:paraId="0C68BD2A" w14:textId="4DE08EFD" w:rsidR="002771B0" w:rsidRPr="00DE41A5" w:rsidRDefault="002771B0" w:rsidP="002771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4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Priorytet</w:t>
      </w:r>
      <w:r w:rsidR="00DE41A5" w:rsidRPr="00DE4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</w:t>
      </w:r>
      <w:r w:rsidRPr="00DE4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Ministra Edukacji Narodowej na rok szkolny 20</w:t>
      </w:r>
      <w:r w:rsidR="00FD62C2" w:rsidRPr="00DE4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Pr="00DE4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/202</w:t>
      </w:r>
      <w:r w:rsidR="00FD62C2" w:rsidRPr="00DE4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</w:p>
    <w:p w14:paraId="292D9933" w14:textId="3ADA6776" w:rsidR="00FE7226" w:rsidRPr="00DE41A5" w:rsidRDefault="002771B0" w:rsidP="00FE72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4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Statut</w:t>
      </w:r>
      <w:r w:rsidR="00DE41A5" w:rsidRPr="00DE4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DE4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 Podstawowej nr 2</w:t>
      </w:r>
      <w:r w:rsidR="00FE7226" w:rsidRPr="00DE4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im. St. Szymańskiego w</w:t>
      </w:r>
      <w:r w:rsidRPr="00DE4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Zawierciu.</w:t>
      </w:r>
    </w:p>
    <w:p w14:paraId="555B020F" w14:textId="77777777" w:rsidR="00C15324" w:rsidRDefault="00C15324" w:rsidP="00FE7226">
      <w:pPr>
        <w:pStyle w:val="Akapitzlist"/>
        <w:spacing w:line="360" w:lineRule="auto"/>
        <w:ind w:left="4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1F6ACCB2" w14:textId="28C81577" w:rsidR="00FD62C2" w:rsidRDefault="00FD62C2">
      <w:pPr>
        <w:spacing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br w:type="page"/>
      </w:r>
    </w:p>
    <w:p w14:paraId="26CCE3D6" w14:textId="77777777" w:rsidR="00DE41A5" w:rsidRDefault="002771B0" w:rsidP="00DE41A5">
      <w:pPr>
        <w:pStyle w:val="Akapitzlist"/>
        <w:spacing w:line="360" w:lineRule="auto"/>
        <w:ind w:left="420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</w:pPr>
      <w:r w:rsidRPr="00FE72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Motto szkoły:</w:t>
      </w:r>
      <w:r w:rsidRPr="00FE722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FD62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„</w:t>
      </w:r>
      <w:r w:rsidRPr="00FE72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W każdym człowieku jest coś dobrego </w:t>
      </w:r>
    </w:p>
    <w:p w14:paraId="5F3B9AEF" w14:textId="0EB73DDC" w:rsidR="002771B0" w:rsidRPr="00FE7226" w:rsidRDefault="002771B0" w:rsidP="00DE41A5">
      <w:pPr>
        <w:pStyle w:val="Akapitzlist"/>
        <w:spacing w:line="360" w:lineRule="auto"/>
        <w:ind w:left="4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72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i na tym należy się oprzeć w wychowaniu”</w:t>
      </w:r>
    </w:p>
    <w:p w14:paraId="0CB3AD9A" w14:textId="3DD1C6F4" w:rsidR="002771B0" w:rsidRDefault="002771B0" w:rsidP="002771B0">
      <w:pPr>
        <w:spacing w:after="20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DE41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Pr="00DE41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Janusz Korcza</w:t>
      </w:r>
      <w:r w:rsidR="00FD62C2" w:rsidRPr="00DE41A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</w:t>
      </w:r>
    </w:p>
    <w:p w14:paraId="1EF3EFC2" w14:textId="464C8BCA" w:rsidR="00FD62C2" w:rsidRDefault="002771B0" w:rsidP="00FD62C2">
      <w:pPr>
        <w:spacing w:after="20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I</w:t>
      </w:r>
      <w:r w:rsidR="00FD6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Założenia ogólne</w:t>
      </w:r>
    </w:p>
    <w:p w14:paraId="78838BA3" w14:textId="35C34327" w:rsidR="002771B0" w:rsidRPr="00FD62C2" w:rsidRDefault="002771B0" w:rsidP="00FD62C2">
      <w:pPr>
        <w:pStyle w:val="Akapitzlist"/>
        <w:numPr>
          <w:ilvl w:val="0"/>
          <w:numId w:val="21"/>
        </w:numPr>
        <w:spacing w:after="20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D62C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 program wychowawczo-profilaktyczny realizowany w Szkole Podstawowej nr 2 w Zawierciu uwzględnia w swych działaniach kierunki</w:t>
      </w:r>
      <w:r w:rsidRPr="00FD62C2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 xml:space="preserve"> Polityki Oświatowej państwa na rok  szkolny 2020/2021 do których należą:</w:t>
      </w:r>
    </w:p>
    <w:p w14:paraId="6990E8BE" w14:textId="77777777" w:rsidR="002771B0" w:rsidRPr="00FD62C2" w:rsidRDefault="002771B0" w:rsidP="00DE41A5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FD62C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Zapewnienie wysokiej jakości kształcenia oraz wsparcia </w:t>
      </w:r>
      <w:proofErr w:type="spellStart"/>
      <w:r w:rsidRPr="00FD62C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psychologiczno</w:t>
      </w:r>
      <w:proofErr w:type="spellEnd"/>
      <w:r w:rsidRPr="00FD62C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– pedagogicznego wszystkim uczniom z uwzględnieniem zróżnicowania ich potrzeb rozwojowych i edukacyjnych.</w:t>
      </w:r>
    </w:p>
    <w:p w14:paraId="773DBD07" w14:textId="77777777" w:rsidR="009D117F" w:rsidRPr="002771B0" w:rsidRDefault="009D117F" w:rsidP="00DE41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1689A6FD" w14:textId="77777777" w:rsidR="009D117F" w:rsidRPr="00FD62C2" w:rsidRDefault="002771B0" w:rsidP="00DE41A5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FD62C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Wykorzystanie w procesach edukacyjnych narzędzi i zasobów cyfrowych oraz metod kształcenia na odległość. </w:t>
      </w:r>
    </w:p>
    <w:p w14:paraId="39D7EBB0" w14:textId="77777777" w:rsidR="002771B0" w:rsidRPr="00FD62C2" w:rsidRDefault="002771B0" w:rsidP="00DE41A5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FD62C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Bezpieczne i efektywne korzystanie z technologii cyfrowych.</w:t>
      </w:r>
    </w:p>
    <w:p w14:paraId="2B79861F" w14:textId="77777777" w:rsidR="009D117F" w:rsidRPr="002771B0" w:rsidRDefault="009D117F" w:rsidP="00DE41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701B1C2A" w14:textId="77777777" w:rsidR="002771B0" w:rsidRPr="00FD62C2" w:rsidRDefault="002771B0" w:rsidP="00DE41A5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FD62C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Działania wychowawcze szkoły. Wychowanie do wartości, kształtowanie postaw i respektowanie norm społecznych.</w:t>
      </w:r>
    </w:p>
    <w:p w14:paraId="5B146D58" w14:textId="77777777" w:rsidR="00C15324" w:rsidRDefault="00C15324" w:rsidP="002771B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B3AD00" w14:textId="58842BDC" w:rsidR="002771B0" w:rsidRDefault="002771B0" w:rsidP="00FD62C2">
      <w:pPr>
        <w:pStyle w:val="Akapitzlist"/>
        <w:numPr>
          <w:ilvl w:val="0"/>
          <w:numId w:val="21"/>
        </w:numPr>
        <w:spacing w:after="200" w:line="360" w:lineRule="auto"/>
        <w:ind w:left="284"/>
        <w:jc w:val="both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Treści szkolnego programu wychowawczo-profilaktycznego są spójne z</w:t>
      </w:r>
      <w:r w:rsidR="000278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statut</w:t>
      </w:r>
      <w:r w:rsidR="000278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</w:t>
      </w:r>
      <w:r w:rsidR="00AE33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00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D009F49" w14:textId="57B89C2F" w:rsidR="002771B0" w:rsidRPr="00FD62C2" w:rsidRDefault="002771B0" w:rsidP="00FD62C2">
      <w:pPr>
        <w:pStyle w:val="Akapitzlist"/>
        <w:numPr>
          <w:ilvl w:val="0"/>
          <w:numId w:val="21"/>
        </w:numPr>
        <w:spacing w:after="20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Istotą działań wychowawczych i profilaktycznych jest współpraca całej społeczności szkolnej </w:t>
      </w:r>
      <w:r w:rsidR="00AE33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oparta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założeniu, że wychowanie jest zadaniem realizowanym w rodzinie i w szkole, która w swej działalności uwzględnia wolę rodziców jak i priorytety edukacyjne państwa.</w:t>
      </w:r>
    </w:p>
    <w:p w14:paraId="5BEB7588" w14:textId="49D90CF8" w:rsidR="002771B0" w:rsidRDefault="002771B0" w:rsidP="00FD62C2">
      <w:pPr>
        <w:pStyle w:val="Akapitzlist"/>
        <w:numPr>
          <w:ilvl w:val="0"/>
          <w:numId w:val="21"/>
        </w:numPr>
        <w:spacing w:after="20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2C2">
        <w:rPr>
          <w:rFonts w:ascii="Times New Roman" w:eastAsia="Times New Roman" w:hAnsi="Times New Roman" w:cs="Times New Roman"/>
          <w:sz w:val="24"/>
          <w:szCs w:val="24"/>
          <w:lang w:eastAsia="pl-PL"/>
        </w:rPr>
        <w:t>Cel nadrzędny stanowi wspieranie ucznia we wszechstronnym rozwoju ukierunkowanym na osiągnięcie pełni dojrzałości fizycznej, emocjonalnej, intelektualnej, duchowej, społecznej, które powinno być wzmacniane i uzupełniane przez działania z zakresu profilaktyki dzieci i młodzieży</w:t>
      </w:r>
      <w:r w:rsidR="00FD62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08BD37" w14:textId="772DA9FE" w:rsidR="002771B0" w:rsidRPr="00FD62C2" w:rsidRDefault="002771B0" w:rsidP="00FD62C2">
      <w:pPr>
        <w:pStyle w:val="Akapitzlist"/>
        <w:numPr>
          <w:ilvl w:val="0"/>
          <w:numId w:val="21"/>
        </w:numPr>
        <w:spacing w:after="20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2C2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zasady realizacji szkolnego programu wychowawczo – profilaktycznego obejmują:</w:t>
      </w:r>
    </w:p>
    <w:p w14:paraId="314FECE1" w14:textId="630AF4D9" w:rsidR="002771B0" w:rsidRDefault="002771B0" w:rsidP="00FD62C2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2C2">
        <w:rPr>
          <w:rFonts w:ascii="Times New Roman" w:eastAsia="Times New Roman" w:hAnsi="Times New Roman" w:cs="Times New Roman"/>
          <w:sz w:val="24"/>
          <w:szCs w:val="24"/>
          <w:lang w:eastAsia="pl-PL"/>
        </w:rPr>
        <w:t>powszechną znajomość założeń programu przez uczniów, rodziców i personel szkoły</w:t>
      </w:r>
      <w:r w:rsidR="0072650D" w:rsidRPr="00FD62C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23F3DFE" w14:textId="7FA7E498" w:rsidR="002771B0" w:rsidRDefault="002771B0" w:rsidP="00FD62C2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2C2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wszystkich podmiotów szkolnej społeczności i współpracę w realizacji zadań określonych w programie</w:t>
      </w:r>
      <w:r w:rsidR="0072650D" w:rsidRPr="00FD62C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F3A1357" w14:textId="7D03A0ED" w:rsidR="002771B0" w:rsidRDefault="002771B0" w:rsidP="00FD62C2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2C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ze środowiskiem zewnętrznym szkoły i placówkami wspierającymi wychowawczą rolę szkoły</w:t>
      </w:r>
      <w:r w:rsidR="0072650D" w:rsidRPr="00FD62C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204B0D1" w14:textId="2004676C" w:rsidR="002771B0" w:rsidRPr="00FD62C2" w:rsidRDefault="002771B0" w:rsidP="00FD62C2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2C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współodpowiedzialność za efekty realizacji programu</w:t>
      </w:r>
      <w:r w:rsidR="0072650D" w:rsidRPr="00FD62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9003550" w14:textId="5110188A" w:rsidR="002771B0" w:rsidRDefault="002771B0" w:rsidP="00FD62C2">
      <w:pPr>
        <w:pStyle w:val="Akapitzlist"/>
        <w:numPr>
          <w:ilvl w:val="0"/>
          <w:numId w:val="21"/>
        </w:numPr>
        <w:spacing w:after="20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wychowawczo – profilaktyczne realizowane w szkole podstawowej są wdrażane z uwzględnieniem praw rozwojowych i dostosowane do indywidualnych możliwości dziecka po to, aby każdy uczeń niezależnie od poziomu rozwoju psychofizycznego, miał możliwość  zrozumienia podstawowych procesów społecznych zachodzących w najbliższym i dalszym otoczeniu oraz przejawiał adekwatne do danej sytuacji zachowania.</w:t>
      </w:r>
    </w:p>
    <w:p w14:paraId="4A711A7B" w14:textId="0FCC6FCF" w:rsidR="002771B0" w:rsidRDefault="002771B0" w:rsidP="00FD62C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II. Misja szkoły</w:t>
      </w:r>
    </w:p>
    <w:p w14:paraId="7011BB92" w14:textId="19CF6C60" w:rsidR="002771B0" w:rsidRDefault="002771B0" w:rsidP="00DE41A5">
      <w:pPr>
        <w:spacing w:after="200" w:line="36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„Pełny, zdrowy i prawidłowy  rozwój osobowości młodego człowieka</w:t>
      </w:r>
      <w:r w:rsidR="00DE41A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 xml:space="preserve"> we wszystkich sferach jego życia w ścisłej współpracy z domem rodzinnym.”</w:t>
      </w:r>
    </w:p>
    <w:p w14:paraId="7355B68A" w14:textId="4762C14A" w:rsidR="002771B0" w:rsidRDefault="002771B0" w:rsidP="002771B0">
      <w:pPr>
        <w:spacing w:after="20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Jesteśmy po to, aby dobrze wychować powierzone nam przez rodziców dzieci i przekazać im rzetelną prawdę o świecie. Służymy im wiedzą  i życiowym doświadczeniem a własną postawą jesteśmy dla nich przykładem. Chcemy aby nasza szkoła była dla naszych uczniów drugim domem</w:t>
      </w:r>
      <w:r w:rsidR="00FD62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a dla rodziców miejscem, do którego będą chętnie przychodzić by wspólnie z nami zapewnić warunki najlepszego startu  naszych dzieci w dorosłość. Naszą misją jest kształcenie i wychowanie w duchu wartości, miłości do Ojczyzny, poszanowaniu dla polskiego dziedzictwa kulturowego, otwarciu na wartości kultury Europy i świata, kształtowaniu umiejętności nawiązywania kontaktów rówieśniczych</w:t>
      </w:r>
      <w:r w:rsidR="0072650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z dala od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zachowań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ryzykownych</w:t>
      </w:r>
      <w:r w:rsidR="0072650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w trosce o  bezpieczeństwo każdego ucznia.  </w:t>
      </w:r>
    </w:p>
    <w:p w14:paraId="3A48B88E" w14:textId="77777777" w:rsidR="002771B0" w:rsidRDefault="002771B0" w:rsidP="002771B0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III.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Wizja szkoły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14:paraId="12DCF322" w14:textId="77D620D8" w:rsidR="002771B0" w:rsidRDefault="002771B0" w:rsidP="00DE41A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„Podstawową siłą pedagogiczną jest dom rodzinny</w:t>
      </w:r>
      <w:r w:rsidR="009922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 a wychowanie szkolne bezcenną wartością, która pozostanie w uczniach na zawsze</w:t>
      </w:r>
      <w:r w:rsidR="009922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”</w:t>
      </w:r>
    </w:p>
    <w:p w14:paraId="41682722" w14:textId="24E853E3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Nasza szkoła jest drugim domem ucznia. Każdemu dziecku od najmłodszych lat chcemy zapewnić opiekę i wsparcie, wyposażyć w wiedzę i umiejętność przydatne w życiu, uporządkować hierarchię wartości, wychować  na godnego obywatela państwa polskiego, pozostawić w pamięci ślad niezapomnianych  szkolnych wspomnień. </w:t>
      </w:r>
    </w:p>
    <w:p w14:paraId="53B21DA4" w14:textId="77777777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będzie wspólnotą która:</w:t>
      </w:r>
    </w:p>
    <w:p w14:paraId="7327F1B2" w14:textId="77777777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Uczy demokracji</w:t>
      </w:r>
    </w:p>
    <w:p w14:paraId="5E7020B0" w14:textId="77777777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uczniowie będą respektować prawa szkolne</w:t>
      </w:r>
      <w:r w:rsidR="007265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0EA2F6DA" w14:textId="7FE6EED2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 nauczyciele, uczniowie i  rodzice będą czuć się współgospodarzami szkoły</w:t>
      </w:r>
      <w:r w:rsidR="00264C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CE4C6CA" w14:textId="77777777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Stale podwyższa jakość pracy </w:t>
      </w:r>
    </w:p>
    <w:p w14:paraId="0FAAF2B3" w14:textId="77777777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 diagnozuje potrzeby uczniów i rodziców</w:t>
      </w:r>
      <w:r w:rsidR="007265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C2D8329" w14:textId="77777777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permanentnie dokształca grono nauczycieli</w:t>
      </w:r>
      <w:r w:rsidR="007265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90D9655" w14:textId="77777777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Promuje siebie</w:t>
      </w:r>
    </w:p>
    <w:p w14:paraId="494D1DEF" w14:textId="77777777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 rozwija  ofertę edukacyjną</w:t>
      </w:r>
      <w:r w:rsidR="007265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E82389C" w14:textId="77777777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 prezentuje swoje osiągnięcia w środowisku</w:t>
      </w:r>
      <w:r w:rsidR="007265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54C289E5" w14:textId="77341122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 kreuje pozytywny wizerunek</w:t>
      </w:r>
      <w:r w:rsidR="00992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630EC22" w14:textId="77777777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Podnosi poziom swej działalności</w:t>
      </w:r>
    </w:p>
    <w:p w14:paraId="5DDFBB4D" w14:textId="238244BB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992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modernizuje pomieszczenia i wyposażenie</w:t>
      </w:r>
      <w:r w:rsidR="007265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6B2168D7" w14:textId="77777777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wzbogaca zasoby środków dydaktycznych</w:t>
      </w:r>
      <w:r w:rsidR="007265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7BBFE136" w14:textId="02087308" w:rsidR="002771B0" w:rsidRDefault="0099228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2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doskonali i kształci nauczycieli</w:t>
      </w:r>
      <w:r w:rsidR="007265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B2FBE0B" w14:textId="77777777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Zapewnia bezpieczne i przyjazne środowisko</w:t>
      </w:r>
    </w:p>
    <w:p w14:paraId="419A755A" w14:textId="77777777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spełnia wymogi bezpieczeństwa i higieny</w:t>
      </w:r>
      <w:r w:rsidR="007265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5D94D0DD" w14:textId="77777777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jest  dobrze i estetycznie zagospodarowanym obiektem</w:t>
      </w:r>
      <w:r w:rsidR="007265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11D9FF4" w14:textId="77777777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Posiada sprawny system komunikowania się</w:t>
      </w:r>
    </w:p>
    <w:p w14:paraId="588E1C2C" w14:textId="5964F9CE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zapewnia łatwość dostępu do informacji</w:t>
      </w:r>
      <w:r w:rsidR="00264C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5EDB973A" w14:textId="11D03612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efektywny przepływ informacji</w:t>
      </w:r>
      <w:r w:rsidR="00264C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94584B5" w14:textId="77777777" w:rsidR="002771B0" w:rsidRDefault="00AE33FE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Zaspo</w:t>
      </w:r>
      <w:r w:rsidR="002771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kaja indywidualne potrzeby edukacyjne uczniów</w:t>
      </w:r>
      <w:r w:rsidR="007265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.</w:t>
      </w:r>
    </w:p>
    <w:p w14:paraId="6B00D829" w14:textId="77777777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rozpoznaje potrzeby i możliwości edukacyjne uczniów</w:t>
      </w:r>
      <w:r w:rsidR="007265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1A7196E1" w14:textId="77777777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umożliwia rozwój zainteresowań i uzdolnień</w:t>
      </w:r>
      <w:r w:rsidR="007265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12B6047E" w14:textId="1931B1A8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indywidualizuje proces kształcenia</w:t>
      </w:r>
      <w:r w:rsidR="007265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BD70593" w14:textId="77777777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Tworzy środowisko przyjazne uczeniu się </w:t>
      </w:r>
    </w:p>
    <w:p w14:paraId="32FDD443" w14:textId="77777777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jasno określa wymagania edukacyjne</w:t>
      </w:r>
      <w:r w:rsidR="007265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4EC4CB8E" w14:textId="77777777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posiada motywujący system oceniania</w:t>
      </w:r>
      <w:r w:rsidR="007265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6EC1EFC8" w14:textId="77777777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st</w:t>
      </w:r>
      <w:r w:rsidR="007265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osuje aktywizujące metody pracy,</w:t>
      </w:r>
    </w:p>
    <w:p w14:paraId="2118CCC3" w14:textId="77777777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rozwija kreatywność, umiejętność wykorzystania wiedzy w praktyce</w:t>
      </w:r>
      <w:r w:rsidR="007265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F74071E" w14:textId="77777777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Zapewnia równość szans edukacyjnych</w:t>
      </w:r>
    </w:p>
    <w:p w14:paraId="3141DF2B" w14:textId="77777777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wspiera rozwój osobowy każdego ucznia</w:t>
      </w:r>
      <w:r w:rsidR="007265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471B4339" w14:textId="77777777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uczy tolerancji, empatii także względem uczniów niepełnosprawnych</w:t>
      </w:r>
      <w:r w:rsidR="007265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7BEEA9EF" w14:textId="77777777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zapobiega zagrożeniom, uzależnieniom</w:t>
      </w:r>
      <w:r w:rsidR="007265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0DFA39ED" w14:textId="77777777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kształtuje postawy patriotyczne i obywatelskie</w:t>
      </w:r>
      <w:r w:rsidR="007265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538CF590" w14:textId="227932E8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promuje zdrowy styl życia</w:t>
      </w:r>
      <w:r w:rsidR="007265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61B5858E" w14:textId="77777777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przeciwdziała agresji, wagarom</w:t>
      </w:r>
      <w:r w:rsidR="007265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BD1762D" w14:textId="77777777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Zapewnia opiekę i pomoc</w:t>
      </w:r>
    </w:p>
    <w:p w14:paraId="7DAF4ACD" w14:textId="1EA2B398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rzetelnie diagnozuje problemy</w:t>
      </w:r>
      <w:r w:rsidR="007265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8D58BFD" w14:textId="77777777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Wprowadza w świat wartości</w:t>
      </w:r>
    </w:p>
    <w:p w14:paraId="436849F1" w14:textId="62D0825E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992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witalnych, poznawczych, materialnych, religijnych, społecznych,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etyczno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moralnych, kulturowych, osobowych</w:t>
      </w:r>
      <w:r w:rsidR="007265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2E98502" w14:textId="77777777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Przestrzega etyki zawodu nauczyciela</w:t>
      </w:r>
    </w:p>
    <w:p w14:paraId="23A06B21" w14:textId="77777777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5C3A9CD0" w14:textId="77777777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IV. Sylwetka absolwenta</w:t>
      </w:r>
    </w:p>
    <w:p w14:paraId="4F9ED0DF" w14:textId="2BAA2128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Dążeniem </w:t>
      </w:r>
      <w:r w:rsidR="00992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zkoły </w:t>
      </w:r>
      <w:r w:rsidR="00992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odstawowej nr 2 w Zawierciu jest przygotowanie uczniów do efektywnego funkcjonowania w życiu społecznym oraz podejmowania samodzielnych decyzji w poczuciu odpowiedzialności za własny rozwój.  </w:t>
      </w:r>
    </w:p>
    <w:p w14:paraId="1ABFD7C7" w14:textId="7BB70908" w:rsidR="002771B0" w:rsidRDefault="002771B0" w:rsidP="002771B0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wspólnie z rodzicami będą starali  się aby uczeń po skończonej szkole:</w:t>
      </w:r>
    </w:p>
    <w:p w14:paraId="4CC59BD3" w14:textId="7C5674D9" w:rsidR="002771B0" w:rsidRPr="00DE41A5" w:rsidRDefault="002771B0" w:rsidP="00DE41A5">
      <w:pPr>
        <w:pStyle w:val="Akapitzlist"/>
        <w:numPr>
          <w:ilvl w:val="1"/>
          <w:numId w:val="29"/>
        </w:numPr>
        <w:tabs>
          <w:tab w:val="left" w:pos="284"/>
        </w:tabs>
        <w:overflowPunct w:val="0"/>
        <w:adjustRightInd w:val="0"/>
        <w:spacing w:after="0" w:line="360" w:lineRule="auto"/>
        <w:ind w:left="1418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1A5">
        <w:rPr>
          <w:rFonts w:ascii="Times New Roman" w:eastAsia="Times New Roman" w:hAnsi="Times New Roman" w:cs="Times New Roman"/>
          <w:sz w:val="24"/>
          <w:szCs w:val="24"/>
          <w:lang w:eastAsia="pl-PL"/>
        </w:rPr>
        <w:t>Miał wyrobiony nawyk stałego uczenia się i doskonalenia.</w:t>
      </w:r>
    </w:p>
    <w:p w14:paraId="53F7BFC6" w14:textId="002161E5" w:rsidR="002771B0" w:rsidRPr="00DE41A5" w:rsidRDefault="002771B0" w:rsidP="00DE41A5">
      <w:pPr>
        <w:pStyle w:val="Akapitzlist"/>
        <w:numPr>
          <w:ilvl w:val="1"/>
          <w:numId w:val="29"/>
        </w:numPr>
        <w:tabs>
          <w:tab w:val="left" w:pos="284"/>
        </w:tabs>
        <w:overflowPunct w:val="0"/>
        <w:adjustRightInd w:val="0"/>
        <w:spacing w:after="0" w:line="360" w:lineRule="auto"/>
        <w:ind w:left="1418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1A5">
        <w:rPr>
          <w:rFonts w:ascii="Times New Roman" w:eastAsia="Times New Roman" w:hAnsi="Times New Roman" w:cs="Times New Roman"/>
          <w:sz w:val="24"/>
          <w:szCs w:val="24"/>
          <w:lang w:eastAsia="pl-PL"/>
        </w:rPr>
        <w:t>Był wyposażony w wiedzę i umiejętności potrzebne do znalezienia satysfakcjonującej pracy</w:t>
      </w:r>
      <w:r w:rsidR="00992280" w:rsidRPr="00DE41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284EBC4" w14:textId="22196FEE" w:rsidR="002771B0" w:rsidRPr="00DE41A5" w:rsidRDefault="002771B0" w:rsidP="00DE41A5">
      <w:pPr>
        <w:pStyle w:val="Akapitzlist"/>
        <w:numPr>
          <w:ilvl w:val="1"/>
          <w:numId w:val="29"/>
        </w:numPr>
        <w:tabs>
          <w:tab w:val="left" w:pos="284"/>
        </w:tabs>
        <w:overflowPunct w:val="0"/>
        <w:adjustRightInd w:val="0"/>
        <w:spacing w:after="0" w:line="360" w:lineRule="auto"/>
        <w:ind w:left="1418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1A5">
        <w:rPr>
          <w:rFonts w:ascii="Times New Roman" w:eastAsia="Times New Roman" w:hAnsi="Times New Roman" w:cs="Times New Roman"/>
          <w:sz w:val="24"/>
          <w:szCs w:val="24"/>
          <w:lang w:eastAsia="pl-PL"/>
        </w:rPr>
        <w:t>Umiał odróżniać dobro od zła, czyli miał usystematyzowany system wartości.</w:t>
      </w:r>
    </w:p>
    <w:p w14:paraId="20559A11" w14:textId="6BA6344F" w:rsidR="002771B0" w:rsidRPr="00DE41A5" w:rsidRDefault="002771B0" w:rsidP="00DE41A5">
      <w:pPr>
        <w:pStyle w:val="Akapitzlist"/>
        <w:numPr>
          <w:ilvl w:val="1"/>
          <w:numId w:val="29"/>
        </w:numPr>
        <w:tabs>
          <w:tab w:val="left" w:pos="284"/>
        </w:tabs>
        <w:overflowPunct w:val="0"/>
        <w:adjustRightInd w:val="0"/>
        <w:spacing w:after="0" w:line="360" w:lineRule="auto"/>
        <w:ind w:left="1418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1A5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Szanował godność innego człowieka.</w:t>
      </w:r>
    </w:p>
    <w:p w14:paraId="0F044C2E" w14:textId="33DC679C" w:rsidR="002771B0" w:rsidRPr="00DE41A5" w:rsidRDefault="002771B0" w:rsidP="00DE41A5">
      <w:pPr>
        <w:pStyle w:val="Akapitzlist"/>
        <w:numPr>
          <w:ilvl w:val="1"/>
          <w:numId w:val="29"/>
        </w:numPr>
        <w:tabs>
          <w:tab w:val="left" w:pos="284"/>
        </w:tabs>
        <w:overflowPunct w:val="0"/>
        <w:adjustRightInd w:val="0"/>
        <w:spacing w:after="0" w:line="360" w:lineRule="auto"/>
        <w:ind w:left="1418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1A5">
        <w:rPr>
          <w:rFonts w:ascii="Times New Roman" w:eastAsia="Times New Roman" w:hAnsi="Times New Roman" w:cs="Times New Roman"/>
          <w:sz w:val="24"/>
          <w:szCs w:val="24"/>
          <w:lang w:eastAsia="pl-PL"/>
        </w:rPr>
        <w:t>Odrzucał przemoc i agresję, był kulturalny</w:t>
      </w:r>
      <w:r w:rsidR="0072650D" w:rsidRPr="00DE41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EB378F" w14:textId="03E8B297" w:rsidR="002771B0" w:rsidRPr="00DE41A5" w:rsidRDefault="002771B0" w:rsidP="00DE41A5">
      <w:pPr>
        <w:pStyle w:val="Akapitzlist"/>
        <w:numPr>
          <w:ilvl w:val="1"/>
          <w:numId w:val="29"/>
        </w:numPr>
        <w:tabs>
          <w:tab w:val="left" w:pos="284"/>
        </w:tabs>
        <w:overflowPunct w:val="0"/>
        <w:adjustRightInd w:val="0"/>
        <w:spacing w:after="0" w:line="360" w:lineRule="auto"/>
        <w:ind w:left="1418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1A5">
        <w:rPr>
          <w:rFonts w:ascii="Times New Roman" w:eastAsia="Times New Roman" w:hAnsi="Times New Roman" w:cs="Times New Roman"/>
          <w:sz w:val="24"/>
          <w:szCs w:val="24"/>
          <w:lang w:eastAsia="pl-PL"/>
        </w:rPr>
        <w:t>Nie ulegał nałogom ani uzależnieniom.</w:t>
      </w:r>
    </w:p>
    <w:p w14:paraId="04BF414B" w14:textId="4D5E56B8" w:rsidR="002771B0" w:rsidRPr="00DE41A5" w:rsidRDefault="002771B0" w:rsidP="00DE41A5">
      <w:pPr>
        <w:pStyle w:val="Akapitzlist"/>
        <w:numPr>
          <w:ilvl w:val="1"/>
          <w:numId w:val="29"/>
        </w:numPr>
        <w:tabs>
          <w:tab w:val="left" w:pos="284"/>
        </w:tabs>
        <w:overflowPunct w:val="0"/>
        <w:adjustRightInd w:val="0"/>
        <w:spacing w:after="0" w:line="360" w:lineRule="auto"/>
        <w:ind w:left="1418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Sprostał wyzwaniom dorosłego życia. </w:t>
      </w:r>
    </w:p>
    <w:p w14:paraId="383893A4" w14:textId="2B7F8519" w:rsidR="002771B0" w:rsidRPr="00DE41A5" w:rsidRDefault="002771B0" w:rsidP="00DE41A5">
      <w:pPr>
        <w:pStyle w:val="Akapitzlist"/>
        <w:numPr>
          <w:ilvl w:val="1"/>
          <w:numId w:val="29"/>
        </w:numPr>
        <w:tabs>
          <w:tab w:val="left" w:pos="284"/>
        </w:tabs>
        <w:overflowPunct w:val="0"/>
        <w:adjustRightInd w:val="0"/>
        <w:spacing w:after="0" w:line="360" w:lineRule="auto"/>
        <w:ind w:left="1418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1A5">
        <w:rPr>
          <w:rFonts w:ascii="Times New Roman" w:eastAsia="Times New Roman" w:hAnsi="Times New Roman" w:cs="Times New Roman"/>
          <w:sz w:val="24"/>
          <w:szCs w:val="24"/>
          <w:lang w:eastAsia="pl-PL"/>
        </w:rPr>
        <w:t>Umiał docenić znaczenie rodziny.</w:t>
      </w:r>
    </w:p>
    <w:p w14:paraId="6D84D9A9" w14:textId="56629E60" w:rsidR="002771B0" w:rsidRPr="00DE41A5" w:rsidRDefault="002771B0" w:rsidP="00DE41A5">
      <w:pPr>
        <w:pStyle w:val="Akapitzlist"/>
        <w:numPr>
          <w:ilvl w:val="1"/>
          <w:numId w:val="29"/>
        </w:numPr>
        <w:tabs>
          <w:tab w:val="left" w:pos="284"/>
        </w:tabs>
        <w:overflowPunct w:val="0"/>
        <w:adjustRightInd w:val="0"/>
        <w:spacing w:after="0" w:line="360" w:lineRule="auto"/>
        <w:ind w:left="1418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1A5">
        <w:rPr>
          <w:rFonts w:ascii="Times New Roman" w:eastAsia="Times New Roman" w:hAnsi="Times New Roman" w:cs="Times New Roman"/>
          <w:sz w:val="24"/>
          <w:szCs w:val="24"/>
          <w:lang w:eastAsia="pl-PL"/>
        </w:rPr>
        <w:t>Kochał Ojczyznę.</w:t>
      </w:r>
    </w:p>
    <w:p w14:paraId="1C9F157E" w14:textId="253D6751" w:rsidR="002771B0" w:rsidRPr="00DE41A5" w:rsidRDefault="00DE41A5" w:rsidP="00DE41A5">
      <w:pPr>
        <w:pStyle w:val="Akapitzlist"/>
        <w:numPr>
          <w:ilvl w:val="1"/>
          <w:numId w:val="29"/>
        </w:numPr>
        <w:tabs>
          <w:tab w:val="left" w:pos="284"/>
        </w:tabs>
        <w:overflowPunct w:val="0"/>
        <w:adjustRightInd w:val="0"/>
        <w:spacing w:after="0" w:line="36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71B0" w:rsidRPr="00DE41A5">
        <w:rPr>
          <w:rFonts w:ascii="Times New Roman" w:eastAsia="Times New Roman" w:hAnsi="Times New Roman" w:cs="Times New Roman"/>
          <w:sz w:val="24"/>
          <w:szCs w:val="24"/>
          <w:lang w:eastAsia="pl-PL"/>
        </w:rPr>
        <w:t>Był odpowiedzialny, rozważny, tolerancyjny, kreatywny, ambitny, odporny na stres, twórczy, samos</w:t>
      </w:r>
      <w:r w:rsidR="0072650D" w:rsidRPr="00DE41A5">
        <w:rPr>
          <w:rFonts w:ascii="Times New Roman" w:eastAsia="Times New Roman" w:hAnsi="Times New Roman" w:cs="Times New Roman"/>
          <w:sz w:val="24"/>
          <w:szCs w:val="24"/>
          <w:lang w:eastAsia="pl-PL"/>
        </w:rPr>
        <w:t>terowny, empatyczny.</w:t>
      </w:r>
    </w:p>
    <w:p w14:paraId="1E08483C" w14:textId="77777777" w:rsidR="002771B0" w:rsidRDefault="002771B0" w:rsidP="002771B0">
      <w:pPr>
        <w:tabs>
          <w:tab w:val="left" w:pos="284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037B84" w14:textId="77777777" w:rsidR="002771B0" w:rsidRDefault="002771B0" w:rsidP="002771B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V. Cele ogólne </w:t>
      </w:r>
    </w:p>
    <w:p w14:paraId="11A64183" w14:textId="05E75EC5" w:rsidR="002771B0" w:rsidRDefault="002771B0" w:rsidP="002771B0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Cele wychowawczo profilaktyczne, dążąc do pełni rozwoju każdego wychowanka  są  zamierzone</w:t>
      </w:r>
      <w:r w:rsidR="007265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ściśle pomagają mu uzyskać dojrzałości w sferze:</w:t>
      </w:r>
    </w:p>
    <w:p w14:paraId="322BE7CD" w14:textId="365F4C16" w:rsidR="002771B0" w:rsidRDefault="002771B0" w:rsidP="002771B0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4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fizycznej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ukierunkowanej na zdobycie przez ucznia i wychowanka wiedzy i umiejętności pozwalających na prowadzenie zdrowego stylu życia i podejmowani</w:t>
      </w:r>
      <w:r w:rsidR="00992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prozdrowotnych,</w:t>
      </w:r>
    </w:p>
    <w:p w14:paraId="59687990" w14:textId="00F6ADE8" w:rsidR="002771B0" w:rsidRDefault="002771B0" w:rsidP="002771B0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4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psychicznej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ukierunkowanej na zbudowaniu równowagi i harmonii psychicznej, osiągnięcie właściwego stosunku do świata, poczucia siły, chęci do życia i witalności, ukształtowanie postaw sprzyjających rozwijaniu własnego potencjału</w:t>
      </w:r>
      <w:r w:rsidR="00992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kształtowanie środowiska sprzyjającego rozwojowi uczniów, zdrowiu i dobrej kondycji psychicznej,</w:t>
      </w:r>
    </w:p>
    <w:p w14:paraId="180C7E34" w14:textId="77777777" w:rsidR="002771B0" w:rsidRDefault="002771B0" w:rsidP="002771B0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4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społecznej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14:paraId="32525228" w14:textId="77777777" w:rsidR="002771B0" w:rsidRDefault="002771B0" w:rsidP="002771B0">
      <w:pPr>
        <w:numPr>
          <w:ilvl w:val="0"/>
          <w:numId w:val="3"/>
        </w:numPr>
        <w:spacing w:after="20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4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aksjologicznej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ukierunkowanej na zdobycie konstruktywnego i stabilnego systemu wartości, w tym docenienie znaczenia zdrowia oraz poczucia sensu istnienia.</w:t>
      </w:r>
    </w:p>
    <w:p w14:paraId="1B268407" w14:textId="766DF732" w:rsidR="002771B0" w:rsidRDefault="002771B0" w:rsidP="002771B0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VI. Zadania programu</w:t>
      </w:r>
    </w:p>
    <w:p w14:paraId="4695B656" w14:textId="77777777" w:rsidR="00992280" w:rsidRDefault="002771B0" w:rsidP="002771B0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Wymóg ministerialny porządkuje zadania wychowawcze i profilaktyczne szkoły na cztery rodzaje działalności:  wychowawczą, edukacyjną, informacyjną i profilaktyczną 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3785A6BF" w14:textId="3EEA88FA" w:rsidR="002771B0" w:rsidRPr="00992280" w:rsidRDefault="002771B0" w:rsidP="002771B0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Działalność wychowawcza</w:t>
      </w:r>
    </w:p>
    <w:p w14:paraId="1D5ABD56" w14:textId="77777777" w:rsidR="002771B0" w:rsidRDefault="002771B0" w:rsidP="002771B0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Polega na prowadzeniu w szkole działań z zakresu promocji zdrowia oraz wspomaganiu uczniów w ich pełnym rozwoju sfery psychicznej, społecznej, aksjologicznej i fizycznej.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Działalność wychowawcza obejmuje w szczególności:</w:t>
      </w:r>
    </w:p>
    <w:p w14:paraId="3D1E5ED0" w14:textId="2E99D240" w:rsidR="002771B0" w:rsidRPr="00992280" w:rsidRDefault="002771B0" w:rsidP="00992280">
      <w:pPr>
        <w:pStyle w:val="Akapitzlist"/>
        <w:numPr>
          <w:ilvl w:val="0"/>
          <w:numId w:val="24"/>
        </w:numPr>
        <w:tabs>
          <w:tab w:val="clear" w:pos="720"/>
        </w:tabs>
        <w:spacing w:after="20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Współdziałanie całej społeczności szkoły na rzecz kształtowania u uczniów wiedzy, umiejętności i postaw określonych w sylwetce absolwenta.</w:t>
      </w:r>
    </w:p>
    <w:p w14:paraId="512831D8" w14:textId="4EF61647" w:rsidR="002771B0" w:rsidRPr="00992280" w:rsidRDefault="002771B0" w:rsidP="00992280">
      <w:pPr>
        <w:pStyle w:val="Akapitzlist"/>
        <w:numPr>
          <w:ilvl w:val="0"/>
          <w:numId w:val="24"/>
        </w:numPr>
        <w:tabs>
          <w:tab w:val="clear" w:pos="720"/>
        </w:tabs>
        <w:spacing w:after="20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hierarchii systemu wartości, w którym zdrowie i odpowiedzialność za własny rozwój należą do jednych z n</w:t>
      </w:r>
      <w:r w:rsidR="0072650D" w:rsidRPr="00992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ajważniejszych wartości w życiu</w:t>
      </w:r>
      <w:r w:rsidRPr="00992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 decyzje w tym zakresie podejmowane są w poczuciu odpowiedzialności za siebie i innych.</w:t>
      </w:r>
    </w:p>
    <w:p w14:paraId="0E0D14F9" w14:textId="3C2D8ECB" w:rsidR="002771B0" w:rsidRPr="00992280" w:rsidRDefault="002771B0" w:rsidP="00992280">
      <w:pPr>
        <w:pStyle w:val="Akapitzlist"/>
        <w:numPr>
          <w:ilvl w:val="0"/>
          <w:numId w:val="24"/>
        </w:numPr>
        <w:tabs>
          <w:tab w:val="clear" w:pos="720"/>
        </w:tabs>
        <w:spacing w:after="20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Współpraca z rodzicami lub opiekunami uczniów</w:t>
      </w:r>
      <w:r w:rsidR="0072650D" w:rsidRPr="00992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92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celu budowania spójnego systemu wartości oraz kształtowania postaw prozdrowotnych i promowania zdrowego stylu życia oraz </w:t>
      </w:r>
      <w:proofErr w:type="spellStart"/>
      <w:r w:rsidRPr="00992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 w:rsidRPr="00992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proekologicznych.</w:t>
      </w:r>
    </w:p>
    <w:p w14:paraId="26EA3E58" w14:textId="004945D8" w:rsidR="002771B0" w:rsidRPr="00992280" w:rsidRDefault="002771B0" w:rsidP="00992280">
      <w:pPr>
        <w:pStyle w:val="Akapitzlist"/>
        <w:numPr>
          <w:ilvl w:val="0"/>
          <w:numId w:val="24"/>
        </w:numPr>
        <w:tabs>
          <w:tab w:val="clear" w:pos="720"/>
        </w:tabs>
        <w:spacing w:after="20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Wzmacnianie wśród uczniów i wychowanków więzi ze sz</w:t>
      </w:r>
      <w:r w:rsidR="0072650D" w:rsidRPr="00992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kołą oraz społecznością lokalną.</w:t>
      </w:r>
    </w:p>
    <w:p w14:paraId="03667E0E" w14:textId="741FB549" w:rsidR="002771B0" w:rsidRPr="00992280" w:rsidRDefault="002771B0" w:rsidP="00992280">
      <w:pPr>
        <w:pStyle w:val="Akapitzlist"/>
        <w:numPr>
          <w:ilvl w:val="0"/>
          <w:numId w:val="24"/>
        </w:numPr>
        <w:tabs>
          <w:tab w:val="clear" w:pos="720"/>
        </w:tabs>
        <w:spacing w:after="20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Kształtowanie przyjaznego klimatu w szkole lub placówce, budowanie prawidłowych relacji rówieśniczych oraz relacji uczeń – nauczyciel, nauczyciel – rodzic, nauczyciel – nauczyciel, uczeń </w:t>
      </w:r>
      <w:r w:rsidR="004F035A" w:rsidRPr="00992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992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uczeń</w:t>
      </w:r>
      <w:r w:rsidR="004F035A" w:rsidRPr="00992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DFE8886" w14:textId="1D9FA7E9" w:rsidR="002771B0" w:rsidRPr="00992280" w:rsidRDefault="002771B0" w:rsidP="00992280">
      <w:pPr>
        <w:pStyle w:val="Akapitzlist"/>
        <w:numPr>
          <w:ilvl w:val="0"/>
          <w:numId w:val="24"/>
        </w:numPr>
        <w:tabs>
          <w:tab w:val="clear" w:pos="720"/>
        </w:tabs>
        <w:spacing w:after="20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Doskonalenie umiejętności nauczycieli i wychowawców w zakresie budowania podmiotowych relacji z uczniami oraz ich rodzicami lub opiekunami oraz warsztatowej pracy z grupą uczniów.</w:t>
      </w:r>
    </w:p>
    <w:p w14:paraId="78C84150" w14:textId="6CBA5F9B" w:rsidR="002771B0" w:rsidRPr="00E168B0" w:rsidRDefault="002771B0" w:rsidP="00992280">
      <w:pPr>
        <w:pStyle w:val="Akapitzlist"/>
        <w:numPr>
          <w:ilvl w:val="0"/>
          <w:numId w:val="24"/>
        </w:numPr>
        <w:tabs>
          <w:tab w:val="clear" w:pos="720"/>
        </w:tabs>
        <w:spacing w:after="20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Wzmacnianie kompetencji wychowawczych nauczycieli i wychowawców oraz rodziców lub opiekunów.</w:t>
      </w:r>
    </w:p>
    <w:p w14:paraId="357E8297" w14:textId="443D4019" w:rsidR="002771B0" w:rsidRPr="00E168B0" w:rsidRDefault="002771B0" w:rsidP="00E168B0">
      <w:pPr>
        <w:pStyle w:val="Akapitzlist"/>
        <w:numPr>
          <w:ilvl w:val="0"/>
          <w:numId w:val="24"/>
        </w:numPr>
        <w:tabs>
          <w:tab w:val="clear" w:pos="720"/>
        </w:tabs>
        <w:spacing w:after="20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u uczniów postaw prospołecznych, w tym poprzez możliwość udziału w działaniach z zakresu wolontariatu, sprzyjających aktywnemu uczestnictwu uczniów w życiu społecznym.</w:t>
      </w:r>
    </w:p>
    <w:p w14:paraId="51649D51" w14:textId="1A089977" w:rsidR="002771B0" w:rsidRPr="00E168B0" w:rsidRDefault="002771B0" w:rsidP="00E168B0">
      <w:pPr>
        <w:pStyle w:val="Akapitzlist"/>
        <w:numPr>
          <w:ilvl w:val="0"/>
          <w:numId w:val="24"/>
        </w:numPr>
        <w:tabs>
          <w:tab w:val="clear" w:pos="720"/>
        </w:tabs>
        <w:spacing w:after="20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Przygotowanie uczniów do aktywnego uczestnictwa w kulturze i sztuce narodowej i światowej.</w:t>
      </w:r>
    </w:p>
    <w:p w14:paraId="1BF40AB0" w14:textId="60EB3B6C" w:rsidR="002771B0" w:rsidRPr="00E168B0" w:rsidRDefault="002771B0" w:rsidP="00E168B0">
      <w:pPr>
        <w:pStyle w:val="Akapitzlist"/>
        <w:numPr>
          <w:ilvl w:val="0"/>
          <w:numId w:val="24"/>
        </w:numPr>
        <w:tabs>
          <w:tab w:val="clear" w:pos="720"/>
        </w:tabs>
        <w:spacing w:after="20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 edukacji rówieśniczej i programów rówieśniczych mających na celu modelowanie postaw prozdrowotnych i prospołecznych</w:t>
      </w:r>
      <w:r w:rsidR="00992280"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C4AC8BE" w14:textId="77777777" w:rsidR="002771B0" w:rsidRDefault="002771B0" w:rsidP="002771B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D8CF3F4" w14:textId="77777777" w:rsidR="00DE41A5" w:rsidRDefault="002771B0" w:rsidP="002771B0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Działalność edukacyjna </w:t>
      </w:r>
    </w:p>
    <w:p w14:paraId="2378F6E5" w14:textId="200511EA" w:rsidR="002771B0" w:rsidRDefault="002771B0" w:rsidP="002771B0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Działalność edukacyjna w szkole polega na stałym poszerzaniu i ugruntowywaniu wiedzy i umiejętności u uczniów i wychowanków, ich rodziców lub opiekunów, nauczycieli i wychowawców z zakresu promocji zdrowia i zdrowego stylu życia.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72A46AFB" w14:textId="77777777" w:rsidR="002771B0" w:rsidRDefault="002771B0" w:rsidP="002771B0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Działalność edukacyjna obejmuje w szczególności:</w:t>
      </w:r>
    </w:p>
    <w:p w14:paraId="28A91D71" w14:textId="77777777" w:rsidR="002771B0" w:rsidRDefault="002771B0" w:rsidP="00992280">
      <w:pPr>
        <w:pStyle w:val="Akapitzlist"/>
        <w:numPr>
          <w:ilvl w:val="0"/>
          <w:numId w:val="23"/>
        </w:numPr>
        <w:tabs>
          <w:tab w:val="clear" w:pos="720"/>
        </w:tabs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Poszerzenie wiedzy rodziców lub opiekunów, nauczycieli i wychowawców na temat prawidłowości rozwoju i zaburzeń zdrowia psychicznego dzieci i młodzieży, rozpoznawania wczesnych objawów używania środków odurzających, a także suplementów diet i leków w celach innych niż medyczne oraz postępowania w tego typu przypadkach.</w:t>
      </w:r>
    </w:p>
    <w:p w14:paraId="7ADB2E12" w14:textId="77777777" w:rsidR="002771B0" w:rsidRDefault="002771B0" w:rsidP="00992280">
      <w:pPr>
        <w:numPr>
          <w:ilvl w:val="0"/>
          <w:numId w:val="23"/>
        </w:numPr>
        <w:tabs>
          <w:tab w:val="clear" w:pos="720"/>
        </w:tabs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i wzmacnianie umiejętności psychologicznych i społecznych uczniów.</w:t>
      </w:r>
    </w:p>
    <w:p w14:paraId="45836751" w14:textId="77777777" w:rsidR="002771B0" w:rsidRDefault="002771B0" w:rsidP="00992280">
      <w:pPr>
        <w:numPr>
          <w:ilvl w:val="0"/>
          <w:numId w:val="23"/>
        </w:numPr>
        <w:tabs>
          <w:tab w:val="clear" w:pos="720"/>
        </w:tabs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u uczniów umiejętności życiowych, w szczególności samokontroli, radzenia sobie ze stresem, rozpoznawania i wyrażania własnych emocji.</w:t>
      </w:r>
    </w:p>
    <w:p w14:paraId="5D1F7527" w14:textId="3C23CCD7" w:rsidR="002771B0" w:rsidRDefault="002771B0" w:rsidP="00992280">
      <w:pPr>
        <w:numPr>
          <w:ilvl w:val="0"/>
          <w:numId w:val="23"/>
        </w:numPr>
        <w:tabs>
          <w:tab w:val="clear" w:pos="720"/>
        </w:tabs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krytycznego myślenia i wspomaganie uczniów i wychowanków w konstruktywnym podejmowaniu decyzji w sytuacjach trudnych, zagrażających prawidłowemu rozwojowi i zdrowemu życiu.</w:t>
      </w:r>
    </w:p>
    <w:p w14:paraId="1ADE3422" w14:textId="04DEADD0" w:rsidR="002771B0" w:rsidRPr="00E168B0" w:rsidRDefault="004D6470" w:rsidP="00E168B0">
      <w:pPr>
        <w:numPr>
          <w:ilvl w:val="0"/>
          <w:numId w:val="23"/>
        </w:numPr>
        <w:tabs>
          <w:tab w:val="clear" w:pos="720"/>
        </w:tabs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Podejmowanie w sytuacji tego wymagającej </w:t>
      </w:r>
      <w:r w:rsidR="002771B0"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szkolnej interwencji profilaktycznej.</w:t>
      </w:r>
    </w:p>
    <w:p w14:paraId="5982C375" w14:textId="77777777" w:rsidR="002771B0" w:rsidRDefault="002771B0" w:rsidP="002771B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89147CF" w14:textId="77777777" w:rsidR="002771B0" w:rsidRDefault="002771B0" w:rsidP="002771B0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Działalność informacyjna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87C7DAE" w14:textId="6FE0DB4B" w:rsidR="002771B0" w:rsidRDefault="002771B0" w:rsidP="002771B0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 także nauczycieli i wychowawców oraz innych pracowników szkoły.</w:t>
      </w:r>
      <w:r w:rsidR="004D64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AEE5FDD" w14:textId="73C64E33" w:rsidR="002771B0" w:rsidRDefault="002771B0" w:rsidP="002771B0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Działalność informacyjna obejmuje w szczególności:</w:t>
      </w:r>
    </w:p>
    <w:p w14:paraId="55E09174" w14:textId="61792138" w:rsidR="002771B0" w:rsidRPr="00E168B0" w:rsidRDefault="002771B0" w:rsidP="00DE41A5">
      <w:pPr>
        <w:pStyle w:val="Akapitzlist"/>
        <w:numPr>
          <w:ilvl w:val="0"/>
          <w:numId w:val="25"/>
        </w:numPr>
        <w:spacing w:after="20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Dostarczenie aktualnych informacji nauczycielom, wychowawcom i rodzicom lub opiekunom na temat skutecznych sposobów prowadzenia działań wychowawczych i profilaktycznych związanych z przeciwdziałaniem u</w:t>
      </w:r>
      <w:r w:rsidR="0072650D"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żywania</w:t>
      </w:r>
      <w:r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środków odurzających</w:t>
      </w:r>
      <w:r w:rsidR="004D6470"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(alkohol, papierosy,</w:t>
      </w:r>
      <w:r w:rsidR="00E2068E"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D6470"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dopalacze, narkotyki)</w:t>
      </w:r>
      <w:r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D6470"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2068E"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innych zagrożeń cywilizacyjnych                      (agresja, cyberprzemoc, stalking, przemoc domowa)</w:t>
      </w:r>
      <w:r w:rsid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4F035A"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także szkolnej agresji.</w:t>
      </w:r>
    </w:p>
    <w:p w14:paraId="2338E5D6" w14:textId="30A9229D" w:rsidR="002771B0" w:rsidRPr="00E168B0" w:rsidRDefault="002771B0" w:rsidP="00DE41A5">
      <w:pPr>
        <w:pStyle w:val="Akapitzlist"/>
        <w:numPr>
          <w:ilvl w:val="0"/>
          <w:numId w:val="25"/>
        </w:numPr>
        <w:spacing w:after="20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Udostępnienie informacji o ofercie pomocy specjalistycznej dla uczniów </w:t>
      </w:r>
      <w:r w:rsidR="00E2068E"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ich rodziców w przypadku</w:t>
      </w:r>
      <w:r w:rsidR="00E2068E"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używania środków odurzających i bycia ofiarą przemocy</w:t>
      </w:r>
      <w:r w:rsid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8D5FC49" w14:textId="70224D26" w:rsidR="002771B0" w:rsidRPr="00E168B0" w:rsidRDefault="002771B0" w:rsidP="00DE41A5">
      <w:pPr>
        <w:pStyle w:val="Akapitzlist"/>
        <w:numPr>
          <w:ilvl w:val="0"/>
          <w:numId w:val="25"/>
        </w:numPr>
        <w:spacing w:after="20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Informowanie uczniów </w:t>
      </w:r>
      <w:r w:rsidR="00E2068E"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rodziców </w:t>
      </w:r>
      <w:r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obowiązujących procedurach postępowania nauczycieli i wychowawców oraz o metodach współpracy szkół i </w:t>
      </w:r>
      <w:r w:rsidR="00E2068E"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placówek z Policją w sytuacji </w:t>
      </w:r>
      <w:r w:rsidR="00E2068E" w:rsidRPr="00E168B0">
        <w:rPr>
          <w:rFonts w:ascii="Times New Roman" w:eastAsia="Times New Roman" w:hAnsi="Times New Roman" w:cs="Times New Roman"/>
          <w:sz w:val="24"/>
          <w:szCs w:val="24"/>
          <w:lang w:eastAsia="pl-PL"/>
        </w:rPr>
        <w:t>złamania w sposób rażący statutu i regulaminu szkoły</w:t>
      </w:r>
      <w:r w:rsidR="00E2068E" w:rsidRPr="00E168B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14:paraId="243C698B" w14:textId="77777777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467333" w14:textId="77777777" w:rsidR="00E168B0" w:rsidRDefault="002771B0" w:rsidP="002771B0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Działalność profilaktyczna  </w:t>
      </w:r>
    </w:p>
    <w:p w14:paraId="56042B1E" w14:textId="4733730A" w:rsidR="002771B0" w:rsidRDefault="002771B0" w:rsidP="00E168B0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Działalność profilaktyczna w szkole polega na realizowaniu działań z zak</w:t>
      </w:r>
      <w:r w:rsidR="00E206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resu profilaktyki uniwersalnej.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Główne zadania to:</w:t>
      </w:r>
    </w:p>
    <w:p w14:paraId="78F6FF4D" w14:textId="535B3EC4" w:rsidR="00E2068E" w:rsidRDefault="00E2068E" w:rsidP="00E168B0">
      <w:pPr>
        <w:pStyle w:val="Akapitzlist"/>
        <w:numPr>
          <w:ilvl w:val="1"/>
          <w:numId w:val="25"/>
        </w:numPr>
        <w:tabs>
          <w:tab w:val="clear" w:pos="1440"/>
          <w:tab w:val="num" w:pos="1134"/>
        </w:tabs>
        <w:spacing w:after="20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 wszystkich uczniów</w:t>
      </w:r>
      <w:r w:rsidR="002771B0"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prawidłowym rozwoju i zdrowym stylu życia oraz podejmowanie działań, których celem jest og</w:t>
      </w:r>
      <w:r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raniczanie </w:t>
      </w:r>
      <w:r w:rsidR="004F035A"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szeroko rozumianych </w:t>
      </w:r>
      <w:proofErr w:type="spellStart"/>
      <w:r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ryzykownych.</w:t>
      </w:r>
    </w:p>
    <w:p w14:paraId="36AD3245" w14:textId="77777777" w:rsidR="002771B0" w:rsidRPr="00E168B0" w:rsidRDefault="002771B0" w:rsidP="00E168B0">
      <w:pPr>
        <w:pStyle w:val="Akapitzlist"/>
        <w:numPr>
          <w:ilvl w:val="1"/>
          <w:numId w:val="25"/>
        </w:numPr>
        <w:tabs>
          <w:tab w:val="clear" w:pos="1440"/>
          <w:tab w:val="num" w:pos="1134"/>
        </w:tabs>
        <w:spacing w:after="20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Działania te obejmują w szczególności:</w:t>
      </w:r>
    </w:p>
    <w:p w14:paraId="2D6E604D" w14:textId="4BE8DBA3" w:rsidR="002771B0" w:rsidRDefault="004F035A" w:rsidP="002771B0">
      <w:pPr>
        <w:pStyle w:val="Akapitzlist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2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ealizowanie wśród uczniów i wychowanków oraz ich rodziców lub opiekunów programów profilaktycznych i promocji zdrowia psychicznego dostosowanych do potrzeb indywidualnych i grupowych </w:t>
      </w:r>
      <w:r w:rsidR="004D64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uczniów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7E713EA3" w14:textId="68F72522" w:rsidR="002771B0" w:rsidRDefault="004F035A" w:rsidP="002771B0">
      <w:pPr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2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rzygotowanie oferty zajęć rozwijających zainteresowania i uzdolnienia, jako alternatywnej pozytywnej formy działalności zaspakajającej ważne potrzeby, w szczególności potrzebę podniesienia samooceny, sukcesu, przynależności i satysfakcji życiowej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597CFD28" w14:textId="1B851F8E" w:rsidR="002771B0" w:rsidRDefault="004F035A" w:rsidP="002771B0">
      <w:pPr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2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ształtowanie i wzmacnianie norm przeciwnych używaniu środków odurzających, </w:t>
      </w:r>
      <w:r w:rsidR="004D64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uczniów, a także norm przeciwnych podejmowaniu innych </w:t>
      </w:r>
      <w:proofErr w:type="spellStart"/>
      <w:r w:rsidR="002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 w:rsidR="002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ryzykownych.</w:t>
      </w:r>
    </w:p>
    <w:p w14:paraId="0C3F508C" w14:textId="68DCF866" w:rsidR="002771B0" w:rsidRDefault="004F035A" w:rsidP="002771B0">
      <w:pPr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2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łączanie, w razie potrzeby, w indywidualny program edukacyjno-terapeutyczny, o którym mowa w art. 71b ust. 1b ustawy o systemie oświaty, działań z zakresu przeciwdziałania używani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2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środków odurzających, substancji psychotropowych, środków zastępczych, nowych substancji psychoaktywnych.</w:t>
      </w:r>
    </w:p>
    <w:p w14:paraId="7401B8F0" w14:textId="77777777" w:rsidR="002771B0" w:rsidRDefault="002771B0" w:rsidP="002771B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także: </w:t>
      </w:r>
    </w:p>
    <w:p w14:paraId="0120C43B" w14:textId="2B98326D" w:rsidR="002771B0" w:rsidRPr="00E168B0" w:rsidRDefault="002771B0" w:rsidP="00E168B0">
      <w:pPr>
        <w:pStyle w:val="Akapitzlist"/>
        <w:numPr>
          <w:ilvl w:val="0"/>
          <w:numId w:val="2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zapoznanie z normami zachowania obowiązującymi w szkole,</w:t>
      </w:r>
    </w:p>
    <w:p w14:paraId="6114B46B" w14:textId="04940BFB" w:rsidR="002771B0" w:rsidRPr="00E168B0" w:rsidRDefault="002771B0" w:rsidP="00E168B0">
      <w:pPr>
        <w:pStyle w:val="Akapitzlist"/>
        <w:numPr>
          <w:ilvl w:val="0"/>
          <w:numId w:val="2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znajomość zasad ruchu drogowego – bezpieczeństwo w drodze do i ze szkoły,</w:t>
      </w:r>
    </w:p>
    <w:p w14:paraId="725A546C" w14:textId="788C3F5E" w:rsidR="002771B0" w:rsidRPr="00E168B0" w:rsidRDefault="002771B0" w:rsidP="00E168B0">
      <w:pPr>
        <w:pStyle w:val="Akapitzlist"/>
        <w:numPr>
          <w:ilvl w:val="0"/>
          <w:numId w:val="2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promowanie zdrowego stylu życia i kształtowanie nawyków prozdrowotnych,</w:t>
      </w:r>
    </w:p>
    <w:p w14:paraId="0E659997" w14:textId="2757CB97" w:rsidR="002771B0" w:rsidRPr="00E168B0" w:rsidRDefault="002771B0" w:rsidP="00E168B0">
      <w:pPr>
        <w:pStyle w:val="Akapitzlist"/>
        <w:numPr>
          <w:ilvl w:val="0"/>
          <w:numId w:val="2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rozpoznawanie sytuacji i </w:t>
      </w:r>
      <w:proofErr w:type="spellStart"/>
      <w:r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ryzykownych, w tym korzystanie ze środków psychoaktywnych (lekarstw bez wskazań lekarskich, papierosów, alkoholu i narkotyków),</w:t>
      </w:r>
    </w:p>
    <w:p w14:paraId="6AC1EE20" w14:textId="617BFB4C" w:rsidR="002771B0" w:rsidRPr="00E168B0" w:rsidRDefault="002771B0" w:rsidP="00E168B0">
      <w:pPr>
        <w:pStyle w:val="Akapitzlist"/>
        <w:numPr>
          <w:ilvl w:val="0"/>
          <w:numId w:val="2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eliminowanie z życia szkolnego agresji i przemocy rówieśniczej,</w:t>
      </w:r>
    </w:p>
    <w:p w14:paraId="2CD92B46" w14:textId="6C64737D" w:rsidR="002771B0" w:rsidRPr="00E168B0" w:rsidRDefault="002771B0" w:rsidP="00E168B0">
      <w:pPr>
        <w:pStyle w:val="Akapitzlist"/>
        <w:numPr>
          <w:ilvl w:val="0"/>
          <w:numId w:val="2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niebezpieczeństwa związane z nadużywaniem komputera, Internetu, telefonów komórkowych i telewizji,</w:t>
      </w:r>
      <w:r w:rsidR="00C15324"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cyberprzemoc</w:t>
      </w:r>
      <w:r w:rsidR="00E2068E"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25DFA9E" w14:textId="3B667BE4" w:rsidR="002771B0" w:rsidRPr="00E168B0" w:rsidRDefault="002771B0" w:rsidP="00E168B0">
      <w:pPr>
        <w:pStyle w:val="Akapitzlist"/>
        <w:numPr>
          <w:ilvl w:val="0"/>
          <w:numId w:val="2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wzmacnianie poczucia własnej wartości uczniów, podkreślanie pozytywnych doświadczeń życiowych, pomagających młodym ludziom ukształtować pozytywną tożsamość,</w:t>
      </w:r>
    </w:p>
    <w:p w14:paraId="0A643F3E" w14:textId="74AF60AC" w:rsidR="002771B0" w:rsidRPr="00E168B0" w:rsidRDefault="002771B0" w:rsidP="00E168B0">
      <w:pPr>
        <w:pStyle w:val="Akapitzlist"/>
        <w:numPr>
          <w:ilvl w:val="0"/>
          <w:numId w:val="2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uczenie sposobów wyrażania własnych emo</w:t>
      </w:r>
      <w:r w:rsidR="00E2068E"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cji i radzenia sobie ze stresem,</w:t>
      </w:r>
    </w:p>
    <w:p w14:paraId="42DAD7B5" w14:textId="6FE60EAF" w:rsidR="002771B0" w:rsidRPr="00E168B0" w:rsidRDefault="002771B0" w:rsidP="00E168B0">
      <w:pPr>
        <w:pStyle w:val="Akapitzlist"/>
        <w:numPr>
          <w:ilvl w:val="0"/>
          <w:numId w:val="2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kształceni samodzielności i innowacyjności wśród uczniów</w:t>
      </w:r>
      <w:r w:rsidR="004F035A"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0921EB5" w14:textId="77777777" w:rsidR="002771B0" w:rsidRDefault="002771B0" w:rsidP="002771B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0B0EB6E" w14:textId="0C188E5F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VII</w:t>
      </w:r>
      <w:r w:rsidR="00E1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Struktura oddziaływań wychowawczo – profilaktycznych </w:t>
      </w:r>
    </w:p>
    <w:p w14:paraId="7E44C774" w14:textId="77777777" w:rsidR="002771B0" w:rsidRDefault="002771B0" w:rsidP="002771B0">
      <w:pPr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Dyrektor szkoły:</w:t>
      </w:r>
    </w:p>
    <w:p w14:paraId="2FA4ADF2" w14:textId="77777777" w:rsidR="002771B0" w:rsidRDefault="002771B0" w:rsidP="002771B0">
      <w:pPr>
        <w:numPr>
          <w:ilvl w:val="0"/>
          <w:numId w:val="9"/>
        </w:numPr>
        <w:spacing w:after="0" w:line="36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stwarza warunki dla realizacji procesu wychowawczo profilaktycznego  w szkole,</w:t>
      </w:r>
    </w:p>
    <w:p w14:paraId="5BB1D9AE" w14:textId="77777777" w:rsidR="002771B0" w:rsidRDefault="002771B0" w:rsidP="002771B0">
      <w:pPr>
        <w:numPr>
          <w:ilvl w:val="0"/>
          <w:numId w:val="9"/>
        </w:numPr>
        <w:spacing w:after="0" w:line="36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14:paraId="50F8CDF6" w14:textId="77777777" w:rsidR="002771B0" w:rsidRDefault="002771B0" w:rsidP="002771B0">
      <w:pPr>
        <w:numPr>
          <w:ilvl w:val="0"/>
          <w:numId w:val="9"/>
        </w:numPr>
        <w:spacing w:after="0" w:line="36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14:paraId="740249D4" w14:textId="77777777" w:rsidR="002771B0" w:rsidRDefault="002771B0" w:rsidP="002771B0">
      <w:pPr>
        <w:numPr>
          <w:ilvl w:val="0"/>
          <w:numId w:val="9"/>
        </w:numPr>
        <w:spacing w:after="0" w:line="36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14:paraId="16D746B3" w14:textId="0A1F8866" w:rsidR="002771B0" w:rsidRDefault="002771B0" w:rsidP="002771B0">
      <w:pPr>
        <w:numPr>
          <w:ilvl w:val="0"/>
          <w:numId w:val="9"/>
        </w:numPr>
        <w:spacing w:after="0" w:line="36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współpracuje z zespołem wychowawców, pedagogiem, </w:t>
      </w:r>
      <w:r w:rsidR="004F03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psychologiem,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logopedą, kierownikiem świetlicy, biblioteką szkolną oraz samorządem uczniowskim, wspomaga nauczycieli w realizacji zadań,</w:t>
      </w:r>
    </w:p>
    <w:p w14:paraId="5BBFFE18" w14:textId="77777777" w:rsidR="002771B0" w:rsidRDefault="002771B0" w:rsidP="002771B0">
      <w:pPr>
        <w:numPr>
          <w:ilvl w:val="0"/>
          <w:numId w:val="9"/>
        </w:numPr>
        <w:spacing w:after="0" w:line="36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czuwa nad realizowaniem przez uczniów obowiązku szkolnego,</w:t>
      </w:r>
    </w:p>
    <w:p w14:paraId="6F83B9FB" w14:textId="77777777" w:rsidR="002771B0" w:rsidRDefault="002771B0" w:rsidP="002771B0">
      <w:pPr>
        <w:numPr>
          <w:ilvl w:val="0"/>
          <w:numId w:val="9"/>
        </w:numPr>
        <w:spacing w:after="0" w:line="36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nadzoruje zgodność działania szkoły ze statutem, w tym dba o przestrzeganie zasad oceniania, praw uczniów, kompetencji organów szkoły,</w:t>
      </w:r>
    </w:p>
    <w:p w14:paraId="2B82B52A" w14:textId="77777777" w:rsidR="002771B0" w:rsidRDefault="002771B0" w:rsidP="002771B0">
      <w:pPr>
        <w:numPr>
          <w:ilvl w:val="0"/>
          <w:numId w:val="9"/>
        </w:numPr>
        <w:spacing w:after="0" w:line="36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nadzoruje realizację szkolnego programu wychowawczo-profilaktycznego.</w:t>
      </w:r>
    </w:p>
    <w:p w14:paraId="506CE426" w14:textId="77777777" w:rsidR="002771B0" w:rsidRDefault="002771B0" w:rsidP="002771B0">
      <w:pPr>
        <w:pStyle w:val="Akapitzlist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Nauczyciele:</w:t>
      </w:r>
    </w:p>
    <w:p w14:paraId="7C79621D" w14:textId="77777777" w:rsidR="002771B0" w:rsidRDefault="002771B0" w:rsidP="002771B0">
      <w:pPr>
        <w:numPr>
          <w:ilvl w:val="0"/>
          <w:numId w:val="10"/>
        </w:numPr>
        <w:spacing w:after="0" w:line="36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współpracują z wychowawcami klas w zakresie realizacji zadań wychowawczych, uczestniczą w realizacji Szkolnego Programu Wychowawczo-Profilaktycznego,</w:t>
      </w:r>
    </w:p>
    <w:p w14:paraId="57B5EA58" w14:textId="30831170" w:rsidR="002771B0" w:rsidRDefault="002771B0" w:rsidP="002771B0">
      <w:pPr>
        <w:numPr>
          <w:ilvl w:val="0"/>
          <w:numId w:val="10"/>
        </w:numPr>
        <w:spacing w:after="0" w:line="36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czuwają nad bezpieczeństwem uczniów reagując na przejawy agresji i złego  zachowania wśród uczniów</w:t>
      </w:r>
      <w:r w:rsidR="00C173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78EC1CE3" w14:textId="76C05E62" w:rsidR="002771B0" w:rsidRDefault="002771B0" w:rsidP="002771B0">
      <w:pPr>
        <w:numPr>
          <w:ilvl w:val="0"/>
          <w:numId w:val="10"/>
        </w:numPr>
        <w:spacing w:after="0" w:line="36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przestrzegają obowiązujących w szkole procedur wczesnej interwencji profilaktycznej</w:t>
      </w:r>
      <w:r w:rsidR="00C173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151D3863" w14:textId="77777777" w:rsidR="002771B0" w:rsidRDefault="002771B0" w:rsidP="002771B0">
      <w:pPr>
        <w:numPr>
          <w:ilvl w:val="0"/>
          <w:numId w:val="10"/>
        </w:numPr>
        <w:spacing w:after="0" w:line="36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udzielają uczniom pomocy w przezwyciężaniu niepowodzeń szkolnych,</w:t>
      </w:r>
    </w:p>
    <w:p w14:paraId="1D08F4A0" w14:textId="77777777" w:rsidR="002771B0" w:rsidRDefault="002771B0" w:rsidP="002771B0">
      <w:pPr>
        <w:numPr>
          <w:ilvl w:val="0"/>
          <w:numId w:val="10"/>
        </w:numPr>
        <w:spacing w:after="0" w:line="36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kształcą i wychowują dzieci w duchu patriotyzmu i demokracji,</w:t>
      </w:r>
    </w:p>
    <w:p w14:paraId="7B9D5C9D" w14:textId="77777777" w:rsidR="002771B0" w:rsidRDefault="002771B0" w:rsidP="002771B0">
      <w:pPr>
        <w:numPr>
          <w:ilvl w:val="0"/>
          <w:numId w:val="10"/>
        </w:numPr>
        <w:spacing w:after="0" w:line="36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rozmawiają z uczniami i rodzicami o zachowaniu i frekwencji oraz postępach w nauce na swoich zajęciach,</w:t>
      </w:r>
    </w:p>
    <w:p w14:paraId="7FAE6D21" w14:textId="1D25E4C2" w:rsidR="00B52853" w:rsidRPr="00E168B0" w:rsidRDefault="002771B0" w:rsidP="00E168B0">
      <w:pPr>
        <w:numPr>
          <w:ilvl w:val="0"/>
          <w:numId w:val="10"/>
        </w:numPr>
        <w:spacing w:after="200" w:line="36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wspierają zaintere</w:t>
      </w:r>
      <w:r w:rsidR="00C173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sowania i rozwój osobowy ucznia.</w:t>
      </w:r>
    </w:p>
    <w:p w14:paraId="3FED1ECA" w14:textId="77777777" w:rsidR="002771B0" w:rsidRDefault="002771B0" w:rsidP="002771B0">
      <w:pPr>
        <w:pStyle w:val="Akapitzlist"/>
        <w:numPr>
          <w:ilvl w:val="0"/>
          <w:numId w:val="8"/>
        </w:numPr>
        <w:spacing w:after="20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Wychowawcy klas:</w:t>
      </w:r>
    </w:p>
    <w:p w14:paraId="06C3114A" w14:textId="77777777" w:rsidR="002771B0" w:rsidRDefault="002771B0" w:rsidP="002771B0">
      <w:pPr>
        <w:numPr>
          <w:ilvl w:val="0"/>
          <w:numId w:val="11"/>
        </w:numPr>
        <w:spacing w:after="0" w:line="36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diagnozują sytuację wychowawczą w klasie,</w:t>
      </w:r>
    </w:p>
    <w:p w14:paraId="047AF890" w14:textId="77777777" w:rsidR="002771B0" w:rsidRDefault="002771B0" w:rsidP="002771B0">
      <w:pPr>
        <w:numPr>
          <w:ilvl w:val="0"/>
          <w:numId w:val="11"/>
        </w:numPr>
        <w:spacing w:after="0" w:line="36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rozpoznają indywidualne potrzeby uczniów,</w:t>
      </w:r>
    </w:p>
    <w:p w14:paraId="7C9E5405" w14:textId="77777777" w:rsidR="002771B0" w:rsidRDefault="002771B0" w:rsidP="002771B0">
      <w:pPr>
        <w:numPr>
          <w:ilvl w:val="0"/>
          <w:numId w:val="11"/>
        </w:numPr>
        <w:spacing w:after="0" w:line="36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14:paraId="610A4E5B" w14:textId="77777777" w:rsidR="002771B0" w:rsidRDefault="002771B0" w:rsidP="002771B0">
      <w:pPr>
        <w:numPr>
          <w:ilvl w:val="0"/>
          <w:numId w:val="11"/>
        </w:numPr>
        <w:spacing w:after="0" w:line="36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przygotowują sprawozdanie z realizacji planu pracy wychowawczej i wnioski do dalszej pracy,</w:t>
      </w:r>
    </w:p>
    <w:p w14:paraId="636CF3B7" w14:textId="7405F89E" w:rsidR="002771B0" w:rsidRDefault="002771B0" w:rsidP="002771B0">
      <w:pPr>
        <w:numPr>
          <w:ilvl w:val="0"/>
          <w:numId w:val="11"/>
        </w:numPr>
        <w:spacing w:after="0" w:line="36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zapoznają wychowanków i ich rodziców z programem wychowawczo – profilaktycznym, statutem i WSO</w:t>
      </w:r>
      <w:r w:rsidR="00C173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65CE9A94" w14:textId="77777777" w:rsidR="002771B0" w:rsidRDefault="002771B0" w:rsidP="002771B0">
      <w:pPr>
        <w:numPr>
          <w:ilvl w:val="0"/>
          <w:numId w:val="11"/>
        </w:numPr>
        <w:spacing w:after="0" w:line="36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są członkami zespołu wychowawczego i wykonują zadania zlecone przez przewodniczącego zespołu,</w:t>
      </w:r>
    </w:p>
    <w:p w14:paraId="420D1D92" w14:textId="77777777" w:rsidR="002771B0" w:rsidRDefault="002771B0" w:rsidP="002771B0">
      <w:pPr>
        <w:numPr>
          <w:ilvl w:val="0"/>
          <w:numId w:val="11"/>
        </w:numPr>
        <w:spacing w:after="0" w:line="36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oceniają zachowanie uczniów swojej klasy, zgodnie z obowiązującymi w szkole procedurami,</w:t>
      </w:r>
    </w:p>
    <w:p w14:paraId="0C3442E8" w14:textId="51C5B48D" w:rsidR="002771B0" w:rsidRDefault="002771B0" w:rsidP="002771B0">
      <w:pPr>
        <w:numPr>
          <w:ilvl w:val="0"/>
          <w:numId w:val="11"/>
        </w:numPr>
        <w:spacing w:after="0" w:line="36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współpracują z innymi nauczycielami uczącymi w klasie, rodzicami uczniów, pedagogiem szkolnym oraz specjalistami pracującymi z uczniami o specjalnych potrzebach edukacyjnych</w:t>
      </w:r>
      <w:r w:rsid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4BF78217" w14:textId="28AC6967" w:rsidR="002771B0" w:rsidRDefault="002771B0" w:rsidP="002771B0">
      <w:pPr>
        <w:numPr>
          <w:ilvl w:val="0"/>
          <w:numId w:val="11"/>
        </w:numPr>
        <w:spacing w:after="0" w:line="36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są otwarci na problemy każdego ucznia</w:t>
      </w:r>
      <w:r w:rsid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14694F4" w14:textId="77777777" w:rsidR="002771B0" w:rsidRDefault="002771B0" w:rsidP="002771B0">
      <w:pPr>
        <w:numPr>
          <w:ilvl w:val="0"/>
          <w:numId w:val="11"/>
        </w:numPr>
        <w:spacing w:after="0" w:line="36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rozpoznają oczekiwania swoich uczniów i ich rodziców,</w:t>
      </w:r>
    </w:p>
    <w:p w14:paraId="3BCD445C" w14:textId="77777777" w:rsidR="002771B0" w:rsidRDefault="002771B0" w:rsidP="002771B0">
      <w:pPr>
        <w:numPr>
          <w:ilvl w:val="0"/>
          <w:numId w:val="11"/>
        </w:numPr>
        <w:spacing w:after="0" w:line="36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dbają o dobre relacje uczniów w klasie,</w:t>
      </w:r>
    </w:p>
    <w:p w14:paraId="4CC450AB" w14:textId="77777777" w:rsidR="002771B0" w:rsidRDefault="002771B0" w:rsidP="002771B0">
      <w:pPr>
        <w:numPr>
          <w:ilvl w:val="0"/>
          <w:numId w:val="12"/>
        </w:numPr>
        <w:spacing w:after="0" w:line="360" w:lineRule="auto"/>
        <w:ind w:left="10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podejmują działania profilaktyczne w celu przeciwdziałania niewłaściwym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podopiecznych,</w:t>
      </w:r>
    </w:p>
    <w:p w14:paraId="22578265" w14:textId="77777777" w:rsidR="002771B0" w:rsidRDefault="002771B0" w:rsidP="002771B0">
      <w:pPr>
        <w:numPr>
          <w:ilvl w:val="0"/>
          <w:numId w:val="12"/>
        </w:numPr>
        <w:spacing w:after="0" w:line="360" w:lineRule="auto"/>
        <w:ind w:left="10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współpracują z sądem, policją, poradnią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pedagogiczną, innymi osobami i instytucjami działającymi na rzecz dzieci i młodzieży,</w:t>
      </w:r>
    </w:p>
    <w:p w14:paraId="363F1559" w14:textId="01914734" w:rsidR="00E168B0" w:rsidRPr="00E168B0" w:rsidRDefault="002771B0" w:rsidP="007D59B1">
      <w:pPr>
        <w:numPr>
          <w:ilvl w:val="0"/>
          <w:numId w:val="12"/>
        </w:numPr>
        <w:spacing w:after="0" w:line="360" w:lineRule="auto"/>
        <w:ind w:left="10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podejmują działania w zakresie poszerzania kompetencji wychowawczych</w:t>
      </w:r>
      <w:r w:rsidR="000020DA"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82CB611" w14:textId="77777777" w:rsidR="002771B0" w:rsidRDefault="002771B0" w:rsidP="002771B0">
      <w:pPr>
        <w:pStyle w:val="Akapitzlist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Zespół wychowawców:</w:t>
      </w:r>
    </w:p>
    <w:p w14:paraId="565178ED" w14:textId="77777777" w:rsidR="002771B0" w:rsidRDefault="002771B0" w:rsidP="002771B0">
      <w:pPr>
        <w:numPr>
          <w:ilvl w:val="0"/>
          <w:numId w:val="13"/>
        </w:numPr>
        <w:spacing w:after="0" w:line="360" w:lineRule="auto"/>
        <w:ind w:left="10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analizuje i rozwiązuje bieżące problemy wychowawcze,</w:t>
      </w:r>
    </w:p>
    <w:p w14:paraId="0E98F245" w14:textId="77777777" w:rsidR="002771B0" w:rsidRDefault="002771B0" w:rsidP="002771B0">
      <w:pPr>
        <w:numPr>
          <w:ilvl w:val="0"/>
          <w:numId w:val="13"/>
        </w:numPr>
        <w:spacing w:after="0" w:line="360" w:lineRule="auto"/>
        <w:ind w:left="10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 potrzeby w zakresie doskonalenia umiejętności wychowawczych nauczycieli, w tym rozpoczynających pracę w roli wychowawcy,</w:t>
      </w:r>
    </w:p>
    <w:p w14:paraId="1C92F033" w14:textId="7931A50D" w:rsidR="002771B0" w:rsidRDefault="002771B0" w:rsidP="002771B0">
      <w:pPr>
        <w:numPr>
          <w:ilvl w:val="0"/>
          <w:numId w:val="13"/>
        </w:numPr>
        <w:spacing w:after="0" w:line="360" w:lineRule="auto"/>
        <w:ind w:left="10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przygotowuje analizy i sprawozdania w zakresie działalności wychowawczej i profilaktycznej szkoły</w:t>
      </w:r>
      <w:r w:rsidR="000020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4C1591AB" w14:textId="2D22D2F9" w:rsidR="002771B0" w:rsidRDefault="002771B0" w:rsidP="002771B0">
      <w:pPr>
        <w:numPr>
          <w:ilvl w:val="0"/>
          <w:numId w:val="13"/>
        </w:numPr>
        <w:spacing w:after="0" w:line="360" w:lineRule="auto"/>
        <w:ind w:left="10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prowadzi działalność diagnostyczną</w:t>
      </w:r>
      <w:r w:rsidR="000020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2822F59" w14:textId="77777777" w:rsidR="002771B0" w:rsidRDefault="002771B0" w:rsidP="002771B0">
      <w:pPr>
        <w:pStyle w:val="Akapitzlist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Pedagog szkolny:</w:t>
      </w:r>
    </w:p>
    <w:p w14:paraId="075F6E8F" w14:textId="77777777" w:rsidR="002771B0" w:rsidRDefault="00C173B3" w:rsidP="002771B0">
      <w:pPr>
        <w:numPr>
          <w:ilvl w:val="0"/>
          <w:numId w:val="14"/>
        </w:numPr>
        <w:spacing w:after="0" w:line="36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2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rowadzi diagnozę środowiska szkolnego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732115EC" w14:textId="57439069" w:rsidR="002771B0" w:rsidRDefault="00C173B3" w:rsidP="002771B0">
      <w:pPr>
        <w:numPr>
          <w:ilvl w:val="0"/>
          <w:numId w:val="14"/>
        </w:numPr>
        <w:spacing w:after="0" w:line="36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2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pracowuje i aktualizuje wewnątrzszkolne dokumenty niezbędne w pracy pedagoga szkolnego</w:t>
      </w:r>
      <w:r w:rsidR="000020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2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</w:p>
    <w:p w14:paraId="575304DB" w14:textId="77777777" w:rsidR="002771B0" w:rsidRDefault="00C173B3" w:rsidP="002771B0">
      <w:pPr>
        <w:numPr>
          <w:ilvl w:val="0"/>
          <w:numId w:val="14"/>
        </w:numPr>
        <w:spacing w:after="0" w:line="36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2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oordynuje prace związane z organizacją pomocy </w:t>
      </w:r>
      <w:proofErr w:type="spellStart"/>
      <w:r w:rsidR="002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 w:rsidR="002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pedagogicznej i udziela jej uczniom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2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14:paraId="26EE24CB" w14:textId="77777777" w:rsidR="002771B0" w:rsidRDefault="002771B0" w:rsidP="002771B0">
      <w:pPr>
        <w:numPr>
          <w:ilvl w:val="0"/>
          <w:numId w:val="14"/>
        </w:numPr>
        <w:spacing w:after="0" w:line="36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współpracuje z rodzicami w zakresie działań wychowawczych i profilaktycznych, udziela pomocy psychologiczno-pedagogicznej rodzicom uczniów,</w:t>
      </w:r>
    </w:p>
    <w:p w14:paraId="1906546B" w14:textId="77777777" w:rsidR="002771B0" w:rsidRDefault="002771B0" w:rsidP="002771B0">
      <w:pPr>
        <w:numPr>
          <w:ilvl w:val="0"/>
          <w:numId w:val="14"/>
        </w:numPr>
        <w:spacing w:after="0" w:line="36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współpracuje z placówkami niosącymi pomoc i wsparcie rodzicom, wspierającymi proces dydaktyczno-wychowawczy szkoły i poszerzającymi zakres działań o charakterze profilaktycznym</w:t>
      </w:r>
      <w:r w:rsidR="00C173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</w:p>
    <w:p w14:paraId="22E14A17" w14:textId="77777777" w:rsidR="002771B0" w:rsidRDefault="002771B0" w:rsidP="002771B0">
      <w:pPr>
        <w:numPr>
          <w:ilvl w:val="0"/>
          <w:numId w:val="14"/>
        </w:numPr>
        <w:spacing w:after="0" w:line="36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koordynuje działania wolontariatu</w:t>
      </w:r>
      <w:r w:rsidR="00C173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37E41731" w14:textId="1837EC91" w:rsidR="002771B0" w:rsidRDefault="002771B0" w:rsidP="002771B0">
      <w:pPr>
        <w:numPr>
          <w:ilvl w:val="0"/>
          <w:numId w:val="14"/>
        </w:numPr>
        <w:spacing w:after="0" w:line="36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przewodniczy zespołowi wychowawczemu i zespołowi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ds.ewaluacji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programu wychowawczo – profilaktycznego</w:t>
      </w:r>
      <w:r w:rsidR="000020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pomocy </w:t>
      </w:r>
      <w:proofErr w:type="spellStart"/>
      <w:r w:rsidR="000020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 w:rsidR="000020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pedagogicznej. </w:t>
      </w:r>
    </w:p>
    <w:p w14:paraId="445A8D8A" w14:textId="77777777" w:rsidR="002771B0" w:rsidRDefault="002771B0" w:rsidP="002771B0">
      <w:pPr>
        <w:numPr>
          <w:ilvl w:val="0"/>
          <w:numId w:val="14"/>
        </w:numPr>
        <w:spacing w:after="0" w:line="36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 wychowawców i klasy w  procesie wychowawczym i profilaktycznym</w:t>
      </w:r>
      <w:r w:rsidR="00C173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60F4BFB2" w14:textId="77777777" w:rsidR="003A2E2F" w:rsidRDefault="003A2E2F" w:rsidP="002771B0">
      <w:pPr>
        <w:numPr>
          <w:ilvl w:val="0"/>
          <w:numId w:val="14"/>
        </w:numPr>
        <w:spacing w:after="0" w:line="36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współpracuje z psychologiem</w:t>
      </w:r>
      <w:r w:rsidR="00D54D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który otacza pomocą wybranych uczniów z diagnozą PPP i wspiera w potrzebie wychowawców oraz rodziców </w:t>
      </w:r>
    </w:p>
    <w:p w14:paraId="286B0454" w14:textId="77777777" w:rsidR="002771B0" w:rsidRDefault="002771B0" w:rsidP="002771B0">
      <w:pPr>
        <w:pStyle w:val="Akapitzlist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Rodzice:</w:t>
      </w:r>
    </w:p>
    <w:p w14:paraId="2C91DD3D" w14:textId="77777777" w:rsidR="002771B0" w:rsidRDefault="002771B0" w:rsidP="002771B0">
      <w:pPr>
        <w:numPr>
          <w:ilvl w:val="0"/>
          <w:numId w:val="15"/>
        </w:numPr>
        <w:spacing w:after="0" w:line="36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współtworzą szkolny program wychowawczo-profilaktyczny,</w:t>
      </w:r>
    </w:p>
    <w:p w14:paraId="72E13503" w14:textId="77777777" w:rsidR="002771B0" w:rsidRDefault="002771B0" w:rsidP="002771B0">
      <w:pPr>
        <w:numPr>
          <w:ilvl w:val="0"/>
          <w:numId w:val="15"/>
        </w:numPr>
        <w:spacing w:after="0" w:line="36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uczestniczą w diagnozowaniu pracy wychowawczej szkoły,</w:t>
      </w:r>
    </w:p>
    <w:p w14:paraId="44BBBBB6" w14:textId="77777777" w:rsidR="002771B0" w:rsidRDefault="002771B0" w:rsidP="002771B0">
      <w:pPr>
        <w:numPr>
          <w:ilvl w:val="0"/>
          <w:numId w:val="15"/>
        </w:numPr>
        <w:spacing w:after="0" w:line="36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uczestniczą w wywiadówkach organizowanych przez szkołę,</w:t>
      </w:r>
    </w:p>
    <w:p w14:paraId="711D0643" w14:textId="77777777" w:rsidR="002771B0" w:rsidRDefault="002771B0" w:rsidP="002771B0">
      <w:pPr>
        <w:numPr>
          <w:ilvl w:val="0"/>
          <w:numId w:val="15"/>
        </w:numPr>
        <w:spacing w:after="0" w:line="36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zasięgają informacji na temat swoich dzieci w szkole,</w:t>
      </w:r>
    </w:p>
    <w:p w14:paraId="01862DAF" w14:textId="77777777" w:rsidR="002771B0" w:rsidRDefault="002771B0" w:rsidP="002771B0">
      <w:pPr>
        <w:numPr>
          <w:ilvl w:val="0"/>
          <w:numId w:val="15"/>
        </w:numPr>
        <w:spacing w:after="0" w:line="36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współpracują z wychowawcą klasy i innymi nauczycielami uczącymi w klasie,</w:t>
      </w:r>
    </w:p>
    <w:p w14:paraId="13933113" w14:textId="77777777" w:rsidR="002771B0" w:rsidRDefault="002771B0" w:rsidP="002771B0">
      <w:pPr>
        <w:numPr>
          <w:ilvl w:val="0"/>
          <w:numId w:val="15"/>
        </w:numPr>
        <w:spacing w:after="0" w:line="36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dbają o właściwą formę spędzania czasu wolnego przez uczniów,</w:t>
      </w:r>
    </w:p>
    <w:p w14:paraId="10CE569C" w14:textId="77777777" w:rsidR="002771B0" w:rsidRDefault="00C173B3" w:rsidP="002771B0">
      <w:pPr>
        <w:numPr>
          <w:ilvl w:val="0"/>
          <w:numId w:val="15"/>
        </w:numPr>
        <w:spacing w:after="0" w:line="36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rodziców uchwala</w:t>
      </w:r>
      <w:r w:rsidR="002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porozumieniu z radą pedagogiczną program wychowawczo-profilaktyczny szkoły.</w:t>
      </w:r>
    </w:p>
    <w:p w14:paraId="56DD6032" w14:textId="77777777" w:rsidR="002771B0" w:rsidRDefault="002771B0" w:rsidP="002771B0">
      <w:pPr>
        <w:pStyle w:val="Akapitzlist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Samorząd uczniowski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05C0453B" w14:textId="77777777" w:rsidR="002771B0" w:rsidRDefault="002771B0" w:rsidP="00E168B0">
      <w:pPr>
        <w:numPr>
          <w:ilvl w:val="0"/>
          <w:numId w:val="16"/>
        </w:numPr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inspiratorem i organizatorem życia kulturalnego uczniów szkoły, działalności oświatowej, sportowej oraz rozrywkowej zgodnie z własnymi potrzebami i możliwościami organizacyjnymi w porozumieniu z dyrektorem,</w:t>
      </w:r>
    </w:p>
    <w:p w14:paraId="3C2CA92C" w14:textId="77777777" w:rsidR="002771B0" w:rsidRDefault="002771B0" w:rsidP="002771B0">
      <w:pPr>
        <w:numPr>
          <w:ilvl w:val="0"/>
          <w:numId w:val="16"/>
        </w:numPr>
        <w:spacing w:after="0" w:line="360" w:lineRule="auto"/>
        <w:ind w:left="10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uczestniczy w diagnozowaniu sytuacji wychowawczej szkoły,</w:t>
      </w:r>
    </w:p>
    <w:p w14:paraId="1862D46E" w14:textId="77777777" w:rsidR="002771B0" w:rsidRDefault="002771B0" w:rsidP="002771B0">
      <w:pPr>
        <w:numPr>
          <w:ilvl w:val="0"/>
          <w:numId w:val="16"/>
        </w:numPr>
        <w:spacing w:after="0" w:line="360" w:lineRule="auto"/>
        <w:ind w:left="10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współpracuje z zespołem wychowawców i radą pedagogiczną, </w:t>
      </w:r>
    </w:p>
    <w:p w14:paraId="227C3277" w14:textId="77777777" w:rsidR="002771B0" w:rsidRDefault="002771B0" w:rsidP="002771B0">
      <w:pPr>
        <w:numPr>
          <w:ilvl w:val="0"/>
          <w:numId w:val="16"/>
        </w:numPr>
        <w:spacing w:after="0" w:line="360" w:lineRule="auto"/>
        <w:ind w:left="10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prowadzi akcje pomocy dla potrzebujących kolegów, </w:t>
      </w:r>
    </w:p>
    <w:p w14:paraId="11A8C30B" w14:textId="77777777" w:rsidR="002771B0" w:rsidRDefault="002771B0" w:rsidP="002771B0">
      <w:pPr>
        <w:numPr>
          <w:ilvl w:val="0"/>
          <w:numId w:val="16"/>
        </w:numPr>
        <w:spacing w:after="0" w:line="360" w:lineRule="auto"/>
        <w:ind w:left="10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reprezentuje postawy i potrzeby środowiska uczniowskiego,</w:t>
      </w:r>
    </w:p>
    <w:p w14:paraId="124F3F3C" w14:textId="77777777" w:rsidR="002771B0" w:rsidRDefault="002771B0" w:rsidP="002771B0">
      <w:pPr>
        <w:numPr>
          <w:ilvl w:val="0"/>
          <w:numId w:val="16"/>
        </w:numPr>
        <w:spacing w:after="0" w:line="360" w:lineRule="auto"/>
        <w:ind w:left="10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propaguje ideę samorządności oraz wychowania w demokracji,</w:t>
      </w:r>
    </w:p>
    <w:p w14:paraId="390C6DE9" w14:textId="1B382EE6" w:rsidR="002771B0" w:rsidRPr="003622F5" w:rsidRDefault="002771B0" w:rsidP="00B52853">
      <w:pPr>
        <w:numPr>
          <w:ilvl w:val="0"/>
          <w:numId w:val="16"/>
        </w:numPr>
        <w:spacing w:after="0" w:line="360" w:lineRule="auto"/>
        <w:ind w:left="106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 o dobre imię i honor szkoły oraz wzbogaca jej tradycję</w:t>
      </w:r>
      <w:r w:rsidR="00362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56BE2E7" w14:textId="77777777" w:rsidR="003622F5" w:rsidRPr="00B52853" w:rsidRDefault="003622F5" w:rsidP="003622F5">
      <w:pPr>
        <w:spacing w:after="0" w:line="360" w:lineRule="auto"/>
        <w:ind w:left="106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E14C2D" w14:textId="77777777" w:rsidR="002771B0" w:rsidRPr="002B4D83" w:rsidRDefault="002771B0" w:rsidP="002771B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VIII. Zasady ewaluacji programu wychowawczo-profilaktycznego</w:t>
      </w:r>
    </w:p>
    <w:p w14:paraId="786145E3" w14:textId="77777777" w:rsidR="003622F5" w:rsidRDefault="002771B0" w:rsidP="00362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Ewaluacja programu polega na systematycznym gromadzeniu informacji na temat prowadzonych działań, w celu ich modyfikacji i podnoszenia skuteczności programu wychowawczo-profilaktycznego. Za ewaluację odpowiedzialny jest zespół ds. Ewaluacji programu wychowawczo – profilaktycznego.</w:t>
      </w:r>
      <w:r w:rsidR="003622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1CC49" w14:textId="2B39CD57" w:rsidR="002771B0" w:rsidRDefault="002771B0" w:rsidP="00362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obszaru badań odbywa się na konferencji sierpniowej za pomocą sondażu</w:t>
      </w:r>
      <w:r w:rsidR="00E47A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zapoznanie grona pedagogicznego z decyzją co do wyboru obszaru badań dokonuje się na pierwszej konferencji wrześniowej przy omówieniu planu wychowawczo -</w:t>
      </w:r>
      <w:r w:rsidR="003622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profilaktycznego na bieżący rok szkolny.</w:t>
      </w:r>
    </w:p>
    <w:p w14:paraId="7EEAF7AB" w14:textId="78C520A0" w:rsidR="00C15324" w:rsidRPr="00C15324" w:rsidRDefault="002771B0" w:rsidP="00C15324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IX</w:t>
      </w:r>
      <w:r w:rsidR="003622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Harmonogram działań przewidzianych na rok 20</w:t>
      </w:r>
      <w:r w:rsidR="00BD50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 w:rsidR="00BD50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6"/>
        <w:gridCol w:w="2431"/>
        <w:gridCol w:w="2552"/>
        <w:gridCol w:w="1701"/>
        <w:gridCol w:w="1275"/>
      </w:tblGrid>
      <w:tr w:rsidR="002771B0" w14:paraId="7C738053" w14:textId="77777777" w:rsidTr="00ED1C7E">
        <w:trPr>
          <w:trHeight w:val="1120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2C6691" w14:textId="77777777" w:rsidR="002771B0" w:rsidRDefault="002771B0" w:rsidP="003622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SFERA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677D81" w14:textId="77777777" w:rsidR="002771B0" w:rsidRDefault="002771B0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Zadania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467384" w14:textId="77777777" w:rsidR="002771B0" w:rsidRDefault="002771B0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Forma realizacji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CA4486" w14:textId="77777777" w:rsidR="002771B0" w:rsidRDefault="002771B0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Osoby odpowiedzialne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74B567" w14:textId="77777777" w:rsid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78A76BE" w14:textId="77777777" w:rsid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5B3C403" w14:textId="08600AC9" w:rsidR="002771B0" w:rsidRDefault="002771B0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Odbiorca</w:t>
            </w:r>
          </w:p>
        </w:tc>
      </w:tr>
      <w:tr w:rsidR="002771B0" w14:paraId="3803446C" w14:textId="77777777" w:rsidTr="003622F5">
        <w:trPr>
          <w:trHeight w:val="1246"/>
        </w:trPr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0EFD2A" w14:textId="77777777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8132EC4" w14:textId="24FFC1F7" w:rsidR="002771B0" w:rsidRDefault="002771B0" w:rsidP="00DF05E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PSYCHICZNA</w:t>
            </w:r>
          </w:p>
          <w:p w14:paraId="737D324E" w14:textId="77777777" w:rsidR="00DF05E3" w:rsidRDefault="00DF05E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l-PL"/>
              </w:rPr>
            </w:pPr>
          </w:p>
          <w:p w14:paraId="082328BB" w14:textId="347B2668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l-PL"/>
              </w:rPr>
              <w:t xml:space="preserve">Równowaga i harmonia, </w:t>
            </w:r>
          </w:p>
          <w:p w14:paraId="47DE3EF0" w14:textId="77777777" w:rsidR="002771B0" w:rsidRDefault="002771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4214F16" w14:textId="02C0DC4D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Obszar: zdrowie</w:t>
            </w:r>
          </w:p>
          <w:p w14:paraId="7CE3C6EC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95333F6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7FD3152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759DF2B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DD3604A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Działalność wychowawcza</w:t>
            </w:r>
          </w:p>
          <w:p w14:paraId="3121F7C3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F2AB77F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4CE842A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1B11102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0E633B9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A5B0A50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1A76B30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EC7FF42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9985340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3BEBB01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718FFD7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51B92DB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DDD946F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89414A2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3E84812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1219D5F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19F469D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664CDAD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4333B1E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C6FBC7F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59F42BB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9CFDDAC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677CBE1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CD539A6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B117703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80F8289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60F9072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E25349C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46044A7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C367770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090C313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C98A35D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6C0238B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4204F9C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69ACB6B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B7AA71A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B698B7A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B18AB0C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C66E27E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20BF4C9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FBA83FB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1662087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5FACE0F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1BFE852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A406795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3D29824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123952F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D1F32DE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0EF6629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B2F01F1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56A6C98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ED4C860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417FDD1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77106D4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61FCCEE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D059F1B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BB57DB6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CA4A414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33781EF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380929B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685038C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7E5F762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C506F86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4D34A83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8DE4D77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34ED22F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1E2039C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6B1236E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4A926CB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8422B43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D828A4C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400611A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D99CD9B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0717EC3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D18D54F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CBC02B5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3C0866A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BF14DE0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3455B25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6C6934C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B0DCA4A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B164024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FA774F4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63E803F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6CAAEED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8A5A339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573958D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E3D25E1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AE2F28B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F7F951D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C88527A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4D0DD19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BBEEC8F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6861A0B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1A1E7A5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B408201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4C82AC4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E1D8933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E256E39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D0274EB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24C5115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4CF7A42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691F178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7E96AF9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0B9BF42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0EAF08F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01B96E4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D7847ED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A6C1130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EDC283E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F00A924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765A304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12BC198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6AEC8B3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A5644C2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A989621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AC426AF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20CF858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6A009AE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4A03D85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264D19D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0CA33A6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82C4950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6054C04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4421A02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6EC8F6E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C471420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DDBED10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92245B2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2D8910F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941CCA9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C552B90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A7507AF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6B48C47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776797A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71F168F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EB15299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3BAB1F0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C4935C8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FA0FB38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DD26AB6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C549A03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4A55362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57CBED4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DB197E5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11CED9A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DD41CBC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D5F58CC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DDE77BA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AA410CF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325A0CD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596BCE1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2D8C680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143F045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66563C2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AB0B109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784A2E0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66947E9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FF89BFE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F85641F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B5ED50D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0201AC1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AAF3F73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021D074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C46DC64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581B189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B849A00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914EBE9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2AB116E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7C85CE2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CA04596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B9A633D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CDDC32C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29548AD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411D895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BAEADC3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74CDF52" w14:textId="77777777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B1FF939" w14:textId="77777777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4A8CE89" w14:textId="77777777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B08148A" w14:textId="77777777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008E9DE" w14:textId="77777777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6059ACB" w14:textId="55D818E1" w:rsidR="002771B0" w:rsidRDefault="00DF05E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168D77" wp14:editId="10A0623F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185420</wp:posOffset>
                      </wp:positionV>
                      <wp:extent cx="1325880" cy="0"/>
                      <wp:effectExtent l="0" t="0" r="0" b="0"/>
                      <wp:wrapNone/>
                      <wp:docPr id="7" name="Łącznik prost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258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B06D9B" id="Łącznik prosty 7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4.6pt" to="99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0102DFE" w14:textId="77777777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7C157B8" w14:textId="77777777" w:rsidR="002771B0" w:rsidRPr="00DF05E3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0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AKSJOLOGICZNA</w:t>
            </w:r>
          </w:p>
          <w:p w14:paraId="0F4EFDCC" w14:textId="77777777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46B2751" w14:textId="77777777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DD02EB5" w14:textId="77777777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l-PL"/>
              </w:rPr>
              <w:t xml:space="preserve">stabilny system wartości  </w:t>
            </w:r>
          </w:p>
          <w:p w14:paraId="369CBF41" w14:textId="77777777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l-PL"/>
              </w:rPr>
            </w:pPr>
          </w:p>
          <w:p w14:paraId="25B48E5F" w14:textId="77777777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1AC6A9CE" w14:textId="77777777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Obszar : </w:t>
            </w:r>
          </w:p>
          <w:p w14:paraId="526D0EC3" w14:textId="77777777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CDC4142" w14:textId="77777777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Kultura -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l-PL"/>
              </w:rPr>
              <w:t xml:space="preserve">wartości, normy, wzory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l-PL"/>
              </w:rPr>
              <w:t>zachowań</w:t>
            </w:r>
            <w:proofErr w:type="spellEnd"/>
          </w:p>
          <w:p w14:paraId="68C04276" w14:textId="77777777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l-PL"/>
              </w:rPr>
            </w:pPr>
          </w:p>
          <w:p w14:paraId="32C29FA1" w14:textId="77777777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l-PL"/>
              </w:rPr>
            </w:pPr>
          </w:p>
          <w:p w14:paraId="6F72B981" w14:textId="77777777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l-PL"/>
              </w:rPr>
            </w:pPr>
          </w:p>
          <w:p w14:paraId="1F4377C9" w14:textId="77777777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l-PL"/>
              </w:rPr>
            </w:pPr>
          </w:p>
          <w:p w14:paraId="7A571F7A" w14:textId="77777777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l-PL"/>
              </w:rPr>
            </w:pPr>
          </w:p>
          <w:p w14:paraId="7B5F73C4" w14:textId="77777777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l-PL"/>
              </w:rPr>
            </w:pPr>
          </w:p>
          <w:p w14:paraId="17E92E80" w14:textId="77777777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l-PL"/>
              </w:rPr>
            </w:pPr>
          </w:p>
          <w:p w14:paraId="4CE0D46C" w14:textId="5E209E0A" w:rsidR="002771B0" w:rsidRDefault="002771B0" w:rsidP="0078786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Działalność edukacyjna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4205E1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Budowanie prawidłowych relacji rówieśniczych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E86FFD" w14:textId="75E77F81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  <w:r w:rsidR="00E47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Przeprowadzanie w klasach arkusza diagnozy  klasy, ankiet i sondaży opracowanych na potrzeby zespołu klasowego, badań socjometrycznych, analizy rysunków  rodzina i drzewo</w:t>
            </w:r>
            <w:r w:rsidR="000020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14:paraId="3B1D224A" w14:textId="08A7BAB9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Obserwacje prowadzone przez nauczyciela, wychowawcę, pedagoga, wspólna wymiana spostrzeżeń na zespole wychowawczym na temat integracji miedzy rówieśniczej, omawianie wyników ankiet, sondaży, prowadzenie  tematycznych g</w:t>
            </w:r>
            <w:r w:rsidR="000020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odzin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wychowawczych ( trening interpersonalny)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B94181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nauczyciele</w:t>
            </w:r>
          </w:p>
          <w:p w14:paraId="4912DCC9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wychowawcy, pedagog</w:t>
            </w:r>
            <w:r w:rsidR="00BD50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psycholog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FCB046" w14:textId="19AAB1F4" w:rsidR="002771B0" w:rsidRDefault="002771B0" w:rsidP="0036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uczniowie </w:t>
            </w:r>
          </w:p>
        </w:tc>
      </w:tr>
      <w:tr w:rsidR="002771B0" w14:paraId="73F49829" w14:textId="77777777" w:rsidTr="00ED1C7E">
        <w:trPr>
          <w:trHeight w:val="2400"/>
        </w:trPr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4B8A6" w14:textId="77777777" w:rsidR="002771B0" w:rsidRDefault="002771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0CBB34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2.Rozwijanie zainteresowań</w:t>
            </w:r>
          </w:p>
          <w:p w14:paraId="7A76A050" w14:textId="0FE0673F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zdolności uczniów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ich potencjału z uwzględnieniem mocnych i słabych stron.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F128E1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Przygotowanie oferty kół zainteresowań i zajęć pozalekcyjnych dla uczniów</w:t>
            </w:r>
          </w:p>
          <w:p w14:paraId="0F239810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2. Organizowanie konkursów klasowych na wybrany temat i prezentowanie w murach szkoły prac uczniowskich będących wytworem ich talentu. </w:t>
            </w:r>
          </w:p>
          <w:p w14:paraId="638D5123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3. Wykorzystanie talentów uczniowskich  w przygotowaniu programów artystycznych na uroczystościach szkolnych.   </w:t>
            </w:r>
          </w:p>
          <w:p w14:paraId="3F6E95D0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Prowadzenie przez nauczycieli zajęć lekcyjnych z wykorzystaniem aktywizujących metod pracy.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D701A4" w14:textId="06FF3886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nauczyciele  zgodnie z przydziałem czynności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nauczyciele przydzieleni zgodne z kalendarzem imprez szkolnych oraz  z planem pracy wychowawców.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6208B3" w14:textId="60111A38" w:rsidR="002771B0" w:rsidRDefault="002771B0" w:rsidP="0036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uczniowie</w:t>
            </w:r>
          </w:p>
        </w:tc>
      </w:tr>
      <w:tr w:rsidR="002771B0" w14:paraId="01C6B375" w14:textId="77777777" w:rsidTr="00ED1C7E"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E54A2" w14:textId="77777777" w:rsidR="002771B0" w:rsidRDefault="002771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818884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3.Pomoc uczniom o specjalnych potrzebach edukacyjnych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F1C99" w14:textId="2A728DA8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1.Organizacja zajęć dla uczniów w postaci zajęć świetlicowych, </w:t>
            </w:r>
            <w:r w:rsidR="00BD50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otoczenie opieką na</w:t>
            </w:r>
            <w:r w:rsidR="00E47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uczyciela wspomagającego/ pomocy</w:t>
            </w:r>
            <w:r w:rsidR="00BD50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nauczyciela i zajęciami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specjalistyczny</w:t>
            </w:r>
            <w:r w:rsidR="00BD50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</w:t>
            </w:r>
            <w:r w:rsidR="000020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uczniów mających orzeczenie PPP</w:t>
            </w:r>
            <w:r w:rsidR="003622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(np.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korekcyjno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kompensacyjny</w:t>
            </w:r>
            <w:r w:rsidR="000020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dydaktyczno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– wyrównawczy</w:t>
            </w:r>
            <w:r w:rsidR="000020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rewalidacyjn</w:t>
            </w:r>
            <w:r w:rsidR="000020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ymi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="00BD50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logopedyczny</w:t>
            </w:r>
            <w:r w:rsidR="000020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  <w:r w:rsidR="00BD50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14:paraId="0DD901F6" w14:textId="24939409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2. Otoczenie opieką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psychologiczno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pedagogiczną uczniów </w:t>
            </w:r>
            <w:r w:rsidR="00BD50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 opiniami PPP, pochodzących z trudnych wychowawczo środowisk 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(współpracam.in. z MOPS,PCPR, Sądem Rodzinnym, Policją, Ośrodkiem Wsparcia Dziecka i Rodziny-uczestnictwo w zespole ds. przemocy w rodzinie),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2CEED1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14:paraId="2BD2A776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nauczyciele, pedagog</w:t>
            </w:r>
            <w:r w:rsidR="00BD50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psycholog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6F240C" w14:textId="4479A69F" w:rsidR="002771B0" w:rsidRDefault="00E4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3622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uczniowie</w:t>
            </w:r>
          </w:p>
        </w:tc>
      </w:tr>
      <w:tr w:rsidR="002771B0" w14:paraId="0CE1BB47" w14:textId="77777777" w:rsidTr="00ED1C7E"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F53D7" w14:textId="77777777" w:rsidR="002771B0" w:rsidRDefault="002771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F8FD4B" w14:textId="77777777" w:rsidR="00ED1C7E" w:rsidRDefault="00ED1C7E" w:rsidP="00ED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F153998" w14:textId="77777777" w:rsidR="00ED1C7E" w:rsidRDefault="00ED1C7E" w:rsidP="00ED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184800C" w14:textId="77777777" w:rsidR="00ED1C7E" w:rsidRDefault="00ED1C7E" w:rsidP="00ED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20BA7BF" w14:textId="77777777" w:rsidR="00ED1C7E" w:rsidRDefault="00ED1C7E" w:rsidP="00ED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198BF34" w14:textId="77777777" w:rsidR="00ED1C7E" w:rsidRDefault="00ED1C7E" w:rsidP="00ED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8A02BC3" w14:textId="7683F844" w:rsidR="002771B0" w:rsidRPr="003622F5" w:rsidRDefault="002771B0" w:rsidP="003622F5">
            <w:pPr>
              <w:pStyle w:val="Akapitzlist"/>
              <w:numPr>
                <w:ilvl w:val="0"/>
                <w:numId w:val="25"/>
              </w:numPr>
              <w:tabs>
                <w:tab w:val="clear" w:pos="720"/>
                <w:tab w:val="num" w:pos="327"/>
              </w:tabs>
              <w:spacing w:after="0" w:line="240" w:lineRule="auto"/>
              <w:ind w:left="327" w:right="48" w:hanging="28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622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Ksz</w:t>
            </w:r>
            <w:r w:rsidR="00ED1C7E" w:rsidRPr="003622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</w:t>
            </w:r>
            <w:r w:rsidRPr="003622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łtowani</w:t>
            </w:r>
            <w:r w:rsidR="00ED1C7E" w:rsidRPr="003622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  <w:r w:rsidRPr="003622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przyjaznego i bezpiecznego klimatu w szkole</w:t>
            </w:r>
          </w:p>
          <w:p w14:paraId="53BB9B59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F43986C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F3B4113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F3C4793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692ABCB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3D558F8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AC31437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8EB2797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05AD319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761610A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DD49952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00AACB8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490BEB9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F19BAC" w14:textId="62084D1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  <w:r w:rsidR="003622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Organizowanie wewnątrzszkolnych imprez zgodnie z kalendarzem imprez szkolnych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(np. Wigilie klasowe, Andrzejki, Mikołajki, Jasełka, pasowanie na pierwszoklasistę)  </w:t>
            </w:r>
          </w:p>
          <w:p w14:paraId="62EDDC24" w14:textId="738257EC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="003622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kroniki szkoły.</w:t>
            </w:r>
          </w:p>
          <w:p w14:paraId="5A2335EE" w14:textId="6A740081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r w:rsidR="003622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Dbanie o ład i  porządek, mienie szkoły, nowe zaplecze dydaktyczne oraz warunki zapew</w:t>
            </w:r>
            <w:r w:rsidR="00E47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niające bezpieczeństwo uczniów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 zapoznanie na lekcji z przepisami BHP, PPOŻ).</w:t>
            </w:r>
          </w:p>
          <w:p w14:paraId="13D8D809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E48C51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 nauczyciele, </w:t>
            </w:r>
          </w:p>
          <w:p w14:paraId="5AE7B7FF" w14:textId="5C346B61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(według przydziału czynności i z kalendarzem imprez szkolnych)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8A90CD" w14:textId="3A2183CD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uczniowie</w:t>
            </w:r>
          </w:p>
        </w:tc>
      </w:tr>
      <w:tr w:rsidR="002771B0" w14:paraId="0EE70523" w14:textId="77777777" w:rsidTr="00ED1C7E"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A4C1D" w14:textId="77777777" w:rsidR="002771B0" w:rsidRDefault="002771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A6CCA7" w14:textId="21C54D2A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  <w:r w:rsidR="003622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Budowanie pozytywnych relacji na polu uczeń-nauczyciel oraz wzmocnienie pozycji rodzica w szkole  poprzez wdrażanie go do czynnego uczestnictwa w życiu szkoły.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05ED86" w14:textId="10724A8A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="003622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Przestrzeganie w codziennych relacjach zasad prawidłowej komunikacji z uczniami i sprawiedliwego ich traktowania(tematyczne godziny. wychowawcze)</w:t>
            </w:r>
          </w:p>
          <w:p w14:paraId="76EF0ECF" w14:textId="443191FE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Wzmocnienie relacji między nauczycielem a domem rodzin</w:t>
            </w:r>
            <w:r w:rsidR="00E47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nym poprzez ścisłą współpracę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kontakty indywidualne i telefoniczne) oraz udział rodziców na szkolnych uroczystościach i wywiadówkach </w:t>
            </w:r>
            <w:r w:rsidR="00E47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festynach</w:t>
            </w:r>
          </w:p>
          <w:p w14:paraId="4C1811A9" w14:textId="0BA24E07" w:rsidR="002771B0" w:rsidRDefault="0000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277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3622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77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rodziców ze szkolnym zestawem programu nauczania, dokumentami szkoły na pierwszej wywiadówce oraz prowadzenie wywiadówek profilaktycznych.</w:t>
            </w:r>
          </w:p>
          <w:p w14:paraId="561735D4" w14:textId="69EAB7F2" w:rsidR="002771B0" w:rsidRDefault="0000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277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3622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77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Stała współpraca z rodzicami w zakresie spraw </w:t>
            </w:r>
            <w:proofErr w:type="spellStart"/>
            <w:r w:rsidR="00277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dydaktyczno</w:t>
            </w:r>
            <w:proofErr w:type="spellEnd"/>
            <w:r w:rsidR="00277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wychowawczych, wspieranie rodzin dysfunkcyjnych, kierowanie do specjalistów.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78EC24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nauczyciele, wychowawcy</w:t>
            </w:r>
          </w:p>
          <w:p w14:paraId="61081105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81D4E5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D11422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FE2602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04E369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94EDF7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79E6C3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968BFF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85A893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A101AA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C9D71C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A4E2CC8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18C5CD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693ED0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9B7645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15248F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286694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AF4136F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9A50BB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17F3BE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EEA9BF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F2E98B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nauczyciele, wychowawcy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F6355E" w14:textId="77777777" w:rsidR="002771B0" w:rsidRDefault="002771B0" w:rsidP="00E4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uczniowie </w:t>
            </w:r>
            <w:r w:rsidR="00E47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14:paraId="5B6A0FA5" w14:textId="77777777" w:rsidR="00E47A26" w:rsidRDefault="00E47A26" w:rsidP="00E4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rodzice</w:t>
            </w:r>
          </w:p>
        </w:tc>
      </w:tr>
      <w:tr w:rsidR="002771B0" w14:paraId="372ACE9F" w14:textId="77777777" w:rsidTr="00ED1C7E"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CBB2C" w14:textId="77777777" w:rsidR="002771B0" w:rsidRDefault="002771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656E50" w14:textId="6C9FC183" w:rsidR="002771B0" w:rsidRDefault="002771B0">
            <w:pPr>
              <w:pStyle w:val="Default"/>
              <w:spacing w:line="256" w:lineRule="auto"/>
              <w:rPr>
                <w:rStyle w:val="A3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  <w:r w:rsidR="003622F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Poszerzanie wiedzy</w:t>
            </w:r>
            <w:r w:rsidR="00E47A26">
              <w:rPr>
                <w:rFonts w:ascii="Times New Roman" w:eastAsia="Times New Roman" w:hAnsi="Times New Roman" w:cs="Times New Roman"/>
                <w:lang w:eastAsia="pl-PL"/>
              </w:rPr>
              <w:t xml:space="preserve"> wśród uczniów z zakresu zdrowia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 zdrowego stylu życia</w:t>
            </w:r>
            <w:r>
              <w:rPr>
                <w:rStyle w:val="A3"/>
              </w:rPr>
              <w:t xml:space="preserve"> </w:t>
            </w:r>
          </w:p>
          <w:p w14:paraId="4C45B90C" w14:textId="3AF9F40F" w:rsidR="002771B0" w:rsidRDefault="00E47A26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Style w:val="A3"/>
              </w:rPr>
              <w:t>-</w:t>
            </w:r>
            <w:r w:rsidR="002771B0">
              <w:rPr>
                <w:rStyle w:val="A3"/>
                <w:rFonts w:ascii="Times New Roman" w:hAnsi="Times New Roman" w:cs="Times New Roman"/>
              </w:rPr>
              <w:t>zapoznanie z podstawowymi zasadami dbałości o zdrowie własne</w:t>
            </w:r>
            <w:r w:rsidR="002771B0">
              <w:rPr>
                <w:rStyle w:val="A3"/>
                <w:rFonts w:ascii="Times New Roman" w:hAnsi="Times New Roman" w:cs="Times New Roman"/>
              </w:rPr>
              <w:br/>
              <w:t xml:space="preserve"> i innych,</w:t>
            </w:r>
            <w:r>
              <w:rPr>
                <w:rStyle w:val="A3"/>
                <w:rFonts w:ascii="Times New Roman" w:hAnsi="Times New Roman" w:cs="Times New Roman"/>
              </w:rPr>
              <w:t xml:space="preserve"> </w:t>
            </w:r>
            <w:r w:rsidR="002771B0">
              <w:rPr>
                <w:rStyle w:val="A3"/>
                <w:rFonts w:ascii="Times New Roman" w:hAnsi="Times New Roman" w:cs="Times New Roman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</w:rPr>
              <w:t xml:space="preserve">- </w:t>
            </w:r>
            <w:r w:rsidR="002771B0">
              <w:rPr>
                <w:rStyle w:val="A3"/>
                <w:rFonts w:ascii="Times New Roman" w:hAnsi="Times New Roman" w:cs="Times New Roman"/>
              </w:rPr>
              <w:t>kształtowanie umiejętności kreowania środowiska sprzyjającego zdrowemu stylowi życia</w:t>
            </w:r>
            <w:r w:rsidR="003134E8">
              <w:rPr>
                <w:rStyle w:val="A3"/>
                <w:rFonts w:ascii="Times New Roman" w:hAnsi="Times New Roman" w:cs="Times New Roman"/>
              </w:rPr>
              <w:t>,</w:t>
            </w:r>
          </w:p>
          <w:p w14:paraId="29D8CDDD" w14:textId="7B7F7611" w:rsidR="002771B0" w:rsidRDefault="00E47A26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</w:rPr>
              <w:t xml:space="preserve">- </w:t>
            </w:r>
            <w:r w:rsidR="002771B0">
              <w:rPr>
                <w:rStyle w:val="A3"/>
                <w:rFonts w:ascii="Times New Roman" w:hAnsi="Times New Roman" w:cs="Times New Roman"/>
              </w:rPr>
              <w:t>zapoznanie z zasadami zdrowego, racjonalnego odżywiania się, higieny o</w:t>
            </w:r>
            <w:r>
              <w:rPr>
                <w:rStyle w:val="A3"/>
                <w:rFonts w:ascii="Times New Roman" w:hAnsi="Times New Roman" w:cs="Times New Roman"/>
              </w:rPr>
              <w:t>sobistej i aktywności fizycznej</w:t>
            </w:r>
            <w:r w:rsidR="003134E8">
              <w:rPr>
                <w:rStyle w:val="A3"/>
                <w:rFonts w:ascii="Times New Roman" w:hAnsi="Times New Roman" w:cs="Times New Roman"/>
              </w:rPr>
              <w:t>,</w:t>
            </w:r>
            <w:r w:rsidR="002771B0"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  <w:p w14:paraId="7D5E5C37" w14:textId="77777777" w:rsidR="002771B0" w:rsidRDefault="00E47A26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</w:rPr>
              <w:t xml:space="preserve">- </w:t>
            </w:r>
            <w:r w:rsidR="002771B0">
              <w:rPr>
                <w:rStyle w:val="A3"/>
                <w:rFonts w:ascii="Times New Roman" w:hAnsi="Times New Roman" w:cs="Times New Roman"/>
              </w:rPr>
              <w:t xml:space="preserve">przygotowanie do podejmowania działań mających na celu zdrowy styl życia w aspekcie fizycznym i psychicznym; </w:t>
            </w:r>
          </w:p>
          <w:p w14:paraId="2804AE61" w14:textId="77777777" w:rsidR="002771B0" w:rsidRDefault="00E47A26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</w:rPr>
              <w:t xml:space="preserve">- </w:t>
            </w:r>
            <w:r w:rsidR="002771B0">
              <w:rPr>
                <w:rStyle w:val="A3"/>
                <w:rFonts w:ascii="Times New Roman" w:hAnsi="Times New Roman" w:cs="Times New Roman"/>
              </w:rPr>
              <w:t xml:space="preserve">kształtowanie postawy odpowiedzialności za własne zdrowie; </w:t>
            </w:r>
          </w:p>
          <w:p w14:paraId="56A29794" w14:textId="77777777" w:rsidR="002771B0" w:rsidRDefault="00E47A26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</w:rPr>
              <w:t xml:space="preserve">- </w:t>
            </w:r>
            <w:r w:rsidR="002771B0">
              <w:rPr>
                <w:rStyle w:val="A3"/>
                <w:rFonts w:ascii="Times New Roman" w:hAnsi="Times New Roman" w:cs="Times New Roman"/>
              </w:rPr>
              <w:t xml:space="preserve">rozwijanie umiejętności podejmowania działań na rzecz ochrony przyrody w swoim środowisku; </w:t>
            </w:r>
          </w:p>
          <w:p w14:paraId="369DE886" w14:textId="77777777" w:rsidR="002771B0" w:rsidRDefault="000D0AAB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</w:rPr>
              <w:t xml:space="preserve">- </w:t>
            </w:r>
            <w:r w:rsidR="002771B0">
              <w:rPr>
                <w:rStyle w:val="A3"/>
                <w:rFonts w:ascii="Times New Roman" w:hAnsi="Times New Roman" w:cs="Times New Roman"/>
              </w:rPr>
              <w:t>kształtowanie umiejętności analizy zjawisk przyrodniczych, rozumowania przyczynowo- skutkowego</w:t>
            </w:r>
            <w:r w:rsidR="00181EFE">
              <w:rPr>
                <w:rStyle w:val="A3"/>
                <w:rFonts w:ascii="Times New Roman" w:hAnsi="Times New Roman" w:cs="Times New Roman"/>
              </w:rPr>
              <w:t>,</w:t>
            </w:r>
          </w:p>
          <w:p w14:paraId="62EE3BC3" w14:textId="77777777" w:rsidR="002771B0" w:rsidRDefault="00181EFE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</w:rPr>
              <w:t xml:space="preserve">- </w:t>
            </w:r>
            <w:r w:rsidR="002771B0">
              <w:rPr>
                <w:rStyle w:val="A3"/>
                <w:rFonts w:ascii="Times New Roman" w:hAnsi="Times New Roman" w:cs="Times New Roman"/>
              </w:rPr>
              <w:t xml:space="preserve">uświadomienie wpływu przyrody nieożywionej na życie ludzi, zwierząt </w:t>
            </w:r>
            <w:r w:rsidR="002771B0">
              <w:rPr>
                <w:rStyle w:val="A3"/>
                <w:rFonts w:ascii="Times New Roman" w:hAnsi="Times New Roman" w:cs="Times New Roman"/>
              </w:rPr>
              <w:br/>
              <w:t xml:space="preserve">i roślin; </w:t>
            </w:r>
          </w:p>
          <w:p w14:paraId="4E9980A5" w14:textId="24C8C7BA" w:rsidR="002771B0" w:rsidRPr="00787866" w:rsidRDefault="00181EFE" w:rsidP="00787866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</w:rPr>
              <w:t xml:space="preserve">- </w:t>
            </w:r>
            <w:r w:rsidR="002771B0">
              <w:rPr>
                <w:rStyle w:val="A3"/>
                <w:rFonts w:ascii="Times New Roman" w:hAnsi="Times New Roman" w:cs="Times New Roman"/>
              </w:rPr>
              <w:t xml:space="preserve">kształtowanie wytrwałości </w:t>
            </w:r>
            <w:r w:rsidR="002771B0">
              <w:rPr>
                <w:rStyle w:val="A3"/>
                <w:rFonts w:ascii="Times New Roman" w:hAnsi="Times New Roman" w:cs="Times New Roman"/>
              </w:rPr>
              <w:br/>
              <w:t xml:space="preserve">w działaniu i dążeniu do celu, umiejętności adekwatnego zachowania się w sytuacjach zwycięstwa i porażki.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E92264" w14:textId="47CFAF6F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  <w:r w:rsidR="003622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Uczniowie biorą udział w prelekcjach i pogadankach prowadzonych przez higienistkę szkolną </w:t>
            </w:r>
            <w:r w:rsidR="00BD50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14:paraId="17D9381D" w14:textId="65582F5F" w:rsidR="002771B0" w:rsidRDefault="002771B0" w:rsidP="00BD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Uczniowie  realizują z klasą programy z zakresu edukacji zdrowotnej w porozumieniu z s</w:t>
            </w:r>
            <w:r w:rsidR="00181E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anepidem (np. „Trzymaj formę</w:t>
            </w:r>
            <w:r w:rsidR="000D0A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Programy zdrowotne w klasach najmłodszych</w:t>
            </w:r>
            <w:r w:rsidR="00BD50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projekty i konkursy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dostosowane są  do wieku i ujęte w planach wychowawców  klas.</w:t>
            </w:r>
          </w:p>
          <w:p w14:paraId="034A65AA" w14:textId="03CB0CF1" w:rsidR="002771B0" w:rsidRDefault="0018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  <w:r w:rsidR="003622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0020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</w:t>
            </w:r>
            <w:r w:rsidR="002771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czestnictwo w zajęciach na świeżym powietrzu (wychowanie fizyczne) i organizowanie wycieczek po Jurze. </w:t>
            </w:r>
          </w:p>
          <w:p w14:paraId="582AD5EA" w14:textId="1FBC29A8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 Uczestnictwo w ogólnopolskich akcjach (np. „Dzień bez papierosa”</w:t>
            </w:r>
            <w:r w:rsidR="00181E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„Światowy dzień walki z AIDS</w:t>
            </w:r>
            <w:r w:rsidR="00ED1C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”, „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Dzień Zdrowia”, „Dzień Trzeźwości”) oraz </w:t>
            </w:r>
            <w:r w:rsidR="00BD50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innych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konkursach</w:t>
            </w:r>
            <w:r w:rsidR="00BD50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projektach ujętych w klasowych programach wychowawczych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BD50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spektakl profilaktyczny.</w:t>
            </w:r>
          </w:p>
          <w:p w14:paraId="7E5D63D3" w14:textId="1096DD0A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  <w:r w:rsidR="003622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Tworzenie tematycznych plakatów, prezentacji multimedialnych na temat promocji zdrowia. Zorganizowanie w szkole </w:t>
            </w:r>
          </w:p>
          <w:p w14:paraId="05AD4103" w14:textId="78F23D57" w:rsidR="003622F5" w:rsidRPr="003622F5" w:rsidRDefault="00181EFE" w:rsidP="0036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„Dnia zdrowia”, „Dnia sportu”</w:t>
            </w:r>
            <w:r w:rsidR="00787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  <w:p w14:paraId="3F7B5814" w14:textId="42AA5766" w:rsidR="002771B0" w:rsidRDefault="00787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  <w:r w:rsidR="002771B0" w:rsidRPr="00787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Udział w akcjach promujących ochronę środowiska</w:t>
            </w:r>
            <w:r w:rsidR="00181EFE" w:rsidRPr="00787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EEC171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nauczyciele, wychowawcy pedagog, higienistka szkolna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800582" w14:textId="19E52D6B" w:rsidR="002771B0" w:rsidRDefault="002771B0" w:rsidP="00E4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uczniowie </w:t>
            </w:r>
            <w:r w:rsidR="00E47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14:paraId="656036FF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</w:tr>
      <w:tr w:rsidR="002771B0" w14:paraId="3A455E0F" w14:textId="77777777" w:rsidTr="00ED1C7E"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57884" w14:textId="77777777" w:rsidR="002771B0" w:rsidRDefault="002771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2D0FC3" w14:textId="2153ACF6" w:rsidR="002771B0" w:rsidRDefault="007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7. </w:t>
            </w:r>
            <w:r w:rsidR="002771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Nauka nabywania świadomości o słabych i mocnych stronach, kształtowanie samoakceptacji, budowanie poczucia własnej wartości</w:t>
            </w:r>
            <w:r w:rsidR="00181E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C25AF8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Indywidualne rozmowy pedagogiem</w:t>
            </w:r>
            <w:r w:rsidR="00262A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psychologiem</w:t>
            </w:r>
            <w:r w:rsidR="00181E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14:paraId="6E28CDF8" w14:textId="617830EF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  <w:r w:rsidR="00181E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Lekcje wychowawcze poświęcone  poznawaniu siebie</w:t>
            </w:r>
            <w:r w:rsidR="00FC15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0CADAA" w14:textId="1B2BC79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wychowawcy, pedagog</w:t>
            </w:r>
            <w:r w:rsidR="00262A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psycholog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6F5164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uczniowie </w:t>
            </w:r>
            <w:r w:rsidR="00E47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14:paraId="02921BE9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771B0" w14:paraId="51826EEC" w14:textId="77777777" w:rsidTr="00ED1C7E"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649EF" w14:textId="77777777" w:rsidR="002771B0" w:rsidRDefault="002771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BF1031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1.Zapoznanie uczniów z regułami obowiązującymi w szkole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DD14C0" w14:textId="5AFA39AF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  <w:r w:rsidR="00181E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Zapoznanie</w:t>
            </w:r>
            <w:r w:rsidR="00181E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 godzinach wychowawczych ze Statutem  szkoły, R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egulaminem szkoły, zasadami BHP,  Konwencją Praw Dziecka. </w:t>
            </w:r>
          </w:p>
          <w:p w14:paraId="4771C146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Usystematyzowanie zakresu praw i obowiązków ucznia.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1064C1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wychowawcy, pedagog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F64781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uczniowie </w:t>
            </w:r>
            <w:r w:rsidR="00E47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14:paraId="782228C1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771B0" w14:paraId="7743CC76" w14:textId="77777777" w:rsidTr="00ED1C7E"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6227D" w14:textId="77777777" w:rsidR="002771B0" w:rsidRDefault="002771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C5C536" w14:textId="63B554F8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  <w:r w:rsidR="00181E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Rozwijanie w uczniu wartości religijnych, kulturowych, społecznych,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etyczno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moralnych, poznawczych i witalnych związanych ze zdrowym stylem życia bez podejmowania w nim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ryzykownych</w:t>
            </w:r>
            <w:r w:rsidR="003134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2BA47A" w14:textId="221F1EAE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  <w:r w:rsidR="00787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Kształtowanie postawy patriotycznej na zajęciach przedmiotowych</w:t>
            </w:r>
          </w:p>
          <w:p w14:paraId="1951998A" w14:textId="1EE8AD5D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  <w:r w:rsidR="00787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Udział w </w:t>
            </w:r>
            <w:r w:rsidR="00181E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szkolnych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patriotycznych uroczystościach</w:t>
            </w:r>
            <w:r w:rsidR="00181E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podczas których uczeń kształtuje szacunek do obchodów świąt państwowych, symboli narodowych i szkolnych</w:t>
            </w:r>
          </w:p>
          <w:p w14:paraId="6A7C05F7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(np. Dzień Patrona,</w:t>
            </w:r>
          </w:p>
          <w:p w14:paraId="32FDD5D5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Dzień Odzyskania Niepodległości,</w:t>
            </w:r>
          </w:p>
          <w:p w14:paraId="4F0124F2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Konstytucja 3 maja,</w:t>
            </w:r>
          </w:p>
          <w:p w14:paraId="79F32636" w14:textId="4C83C7E3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Dzień Edukacji Narodowej</w:t>
            </w:r>
            <w:r w:rsidR="00FC15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</w:p>
          <w:p w14:paraId="000DDEB5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Dzień flagi)</w:t>
            </w:r>
          </w:p>
          <w:p w14:paraId="2F256740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3. Poznawanie na lekcjach WOS, </w:t>
            </w:r>
            <w:r w:rsidR="00181E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plastyce, muzyce, j.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polskim i historii sylwetek wybitnych Polaków.</w:t>
            </w:r>
          </w:p>
          <w:p w14:paraId="48F6BD25" w14:textId="5F4F8C72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  <w:r w:rsidR="00787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Wykształcenie postawy tolerancji i szacunku dla innych narodów, kultur i religii</w:t>
            </w:r>
            <w:r w:rsidR="00181E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  <w:p w14:paraId="3CC31314" w14:textId="74CD6E19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  <w:r w:rsidR="00787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szacunku do miejsc pamięci narodowej oraz budowanie ścisłych relacji z lokalną społecznością, instytucjami kulturalnymi i społecznymi</w:t>
            </w:r>
            <w:r w:rsidR="00181E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  <w:p w14:paraId="6190CFFB" w14:textId="5BDDBC4D" w:rsidR="002771B0" w:rsidRDefault="002771B0" w:rsidP="007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  <w:r w:rsidR="00181E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Wpajanie uczniom, że prawy obywatel to osoba, która dba o swój pozytywny wizerunek w pełnym tego słowa wymiarze.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87C719" w14:textId="6A60ECDC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nauczyciele odpowiedzialni za poszczególne działania  zgodne z kalendarzem imprez szkolnych,</w:t>
            </w:r>
          </w:p>
          <w:p w14:paraId="72EDC7AC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wychowawca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11F72A" w14:textId="77777777" w:rsidR="002771B0" w:rsidRDefault="002771B0" w:rsidP="00E4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uczniowie </w:t>
            </w:r>
            <w:r w:rsidR="00E47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</w:tr>
      <w:tr w:rsidR="002771B0" w14:paraId="479264AF" w14:textId="77777777" w:rsidTr="00ED1C7E"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7D2A2" w14:textId="77777777" w:rsidR="002771B0" w:rsidRDefault="002771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289626" w14:textId="648DB308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  <w:r w:rsidR="00787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Tworzenie aktywnej postawy wobec kultury. Doskonalenie umiejętności odczytywania różnych tekstów kultury i rozwijanie umiejętności właściwego zachowania się z uwzględnieniem sytuacji i miejsc.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150F0A" w14:textId="2B1A2AAD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  <w:r w:rsidR="00787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Zaplanowane wyjść do teatru, galerii, kina ,MOK-u , spotkanie z twórcami kultur literackich, plastycznych, muzycznych,</w:t>
            </w:r>
            <w:r w:rsidR="00181E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projekt „K</w:t>
            </w:r>
            <w:r w:rsidR="009D7C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ino </w:t>
            </w:r>
            <w:r w:rsidR="00181E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="009D7C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szkoła</w:t>
            </w:r>
            <w:r w:rsidR="00181E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”.</w:t>
            </w:r>
          </w:p>
          <w:p w14:paraId="6CEEC74D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2. Rozwijanie artystycznych umiejętności uczniów </w:t>
            </w:r>
          </w:p>
          <w:p w14:paraId="1F60B88E" w14:textId="25E3F07D" w:rsidR="002771B0" w:rsidRDefault="009D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</w:t>
            </w:r>
            <w:r w:rsidR="002771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chór,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sekcja sportowa</w:t>
            </w:r>
            <w:r w:rsidR="002771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94E27F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nauczyciele, wychowawcy przydzieleni według przydziału czynności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C203D8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uczniowie </w:t>
            </w:r>
            <w:r w:rsidR="00E47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14:paraId="6C1A49E9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771B0" w14:paraId="56C98B41" w14:textId="77777777" w:rsidTr="00ED1C7E"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D5CEC" w14:textId="77777777" w:rsidR="002771B0" w:rsidRDefault="002771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52B14A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 Uwrażliwienie na kwestie moralne: prawdomówność, sprawiedliwe traktowanie, pracowitość, tolerancja</w:t>
            </w:r>
            <w:r w:rsidR="009D7C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="00181E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przyjaźń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681868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1.Zajęcia organizowane przez pedagoga szkolnego </w:t>
            </w:r>
          </w:p>
          <w:p w14:paraId="647D3448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l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ekcje wychowawcze poświęcone tej tematyce</w:t>
            </w:r>
          </w:p>
          <w:p w14:paraId="324B9A94" w14:textId="542D1BA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75F33D" w14:textId="77777777" w:rsidR="009D7CF7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 szkolny,</w:t>
            </w:r>
          </w:p>
          <w:p w14:paraId="5D012BF9" w14:textId="77777777" w:rsidR="002771B0" w:rsidRDefault="009D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psycholog</w:t>
            </w:r>
          </w:p>
          <w:p w14:paraId="1100CDDF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wychowawcy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E69264" w14:textId="77777777" w:rsidR="00E47A26" w:rsidRDefault="00E47A26" w:rsidP="00E4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uczniowie  </w:t>
            </w:r>
          </w:p>
          <w:p w14:paraId="368AF0E1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B47A675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771B0" w14:paraId="2F7B9339" w14:textId="77777777" w:rsidTr="00ED1C7E"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011A9" w14:textId="77777777" w:rsidR="002771B0" w:rsidRDefault="002771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E23A16" w14:textId="77777777" w:rsidR="002771B0" w:rsidRDefault="00181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 Kształtowanie pozytywnego stosunku do procesu kształcenia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DB58F3" w14:textId="089D4A5D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  <w:r w:rsidR="005A3F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Egzekwowanie systematycznej realizacji przez uczniów obowiązku szkolnego i oferowanie pomocy w pokonywaniu szkolnych niepowodzeń. 2.</w:t>
            </w:r>
            <w:r w:rsidR="005A3F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Systematyczne monitorowanie frekwencji uczniów na zajęciach lekcyjnych.</w:t>
            </w:r>
          </w:p>
          <w:p w14:paraId="46F03EF7" w14:textId="216D6F66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3. Prowadzenie </w:t>
            </w:r>
            <w:r w:rsidR="009D7C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ajęć w sposób innowacyjny, ciekawy, kreatywny.</w:t>
            </w:r>
            <w:r w:rsidR="009D7C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Prowadzenie </w:t>
            </w:r>
            <w:r w:rsidR="00FC15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zajęć</w:t>
            </w:r>
            <w:r w:rsidR="009D7C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rozwijających kreatywność</w:t>
            </w:r>
          </w:p>
          <w:p w14:paraId="09AC57A9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AB9E46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nauczyciele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E3BFE4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uczniowie </w:t>
            </w:r>
            <w:r w:rsidR="00E47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14:paraId="11456D37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771B0" w14:paraId="77B75617" w14:textId="77777777" w:rsidTr="00ED1C7E"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BCD0C" w14:textId="77777777" w:rsidR="002771B0" w:rsidRDefault="002771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8608F2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 Kształtowanie postawy szacunku wobec środowiska naturalnego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ABA35F" w14:textId="60A11901" w:rsidR="002771B0" w:rsidRPr="005A3F18" w:rsidRDefault="0018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1.Udział w akcji „S</w:t>
            </w:r>
            <w:r w:rsidR="002771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przątanie świata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  <w:r w:rsidR="002771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Zajęcia tematyczne  prowadzone w ramach zespołów klasowych przez wychowawców klas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A76FBF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nauczyciele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6AC29" w14:textId="77777777" w:rsidR="002771B0" w:rsidRDefault="002771B0" w:rsidP="00E4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uczniowie </w:t>
            </w:r>
            <w:r w:rsidR="00E47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</w:tr>
      <w:tr w:rsidR="002771B0" w14:paraId="2C523657" w14:textId="77777777" w:rsidTr="00ED1C7E"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EAF35" w14:textId="77777777" w:rsidR="002771B0" w:rsidRDefault="002771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447206" w14:textId="1F493712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  <w:r w:rsidR="00EE68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umiejętności krytycznego myślenia w kontekście analizy wpływów rówieśniczych i mediów na zachowanie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D72DFE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Godziny wychowawcze poświęcone tematyce asertywności, poczuciu własnej wartości indywidualne rozmowy y z pedagogiem</w:t>
            </w:r>
            <w:r w:rsidR="009D7C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psychologiem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0C2CA2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nauczyciele, wychowawcy, pedagog</w:t>
            </w:r>
            <w:r w:rsidR="009D7C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psycholog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192801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uczniowie </w:t>
            </w:r>
            <w:r w:rsidR="00E47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14:paraId="70209071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771B0" w14:paraId="2181130C" w14:textId="77777777" w:rsidTr="00ED1C7E"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B61AC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DEFAEC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Aktualizacja procedur i  norm</w:t>
            </w:r>
          </w:p>
          <w:p w14:paraId="1B4CF7BE" w14:textId="64FC8D48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wewnątrzszkolnych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regulujących prace wychowawczo </w:t>
            </w:r>
            <w:r w:rsidR="005A3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profilaktyczną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C8FCDA" w14:textId="6493CB33" w:rsidR="002771B0" w:rsidRPr="005A3F18" w:rsidRDefault="002771B0" w:rsidP="005A3F18">
            <w:pPr>
              <w:pStyle w:val="Akapitzlist"/>
              <w:numPr>
                <w:ilvl w:val="1"/>
                <w:numId w:val="25"/>
              </w:numPr>
              <w:tabs>
                <w:tab w:val="clear" w:pos="1440"/>
              </w:tabs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3F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Odwołanie do nich w każdej sytuacji w której jest to wymagane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992651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pedagog,</w:t>
            </w:r>
          </w:p>
          <w:p w14:paraId="455FB34A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nauczyciele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6DEAC3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AD3FC41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nauczyciele</w:t>
            </w:r>
          </w:p>
        </w:tc>
      </w:tr>
      <w:tr w:rsidR="002771B0" w14:paraId="448E87AF" w14:textId="77777777" w:rsidTr="00ED1C7E"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46722" w14:textId="77777777" w:rsidR="002771B0" w:rsidRDefault="002771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B570E5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  <w:r w:rsidR="00EE6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Poszerzenie wiedzy rodziców na temat  nieprawidłowych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dzieci i zachwiania systemu wartości  będących następstwem wpływu środków zmieniających świadomość, wpływu mediów i grupy rówieśniczej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B8F09C" w14:textId="2008610B" w:rsidR="002771B0" w:rsidRDefault="005A3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1. </w:t>
            </w:r>
            <w:r w:rsidR="002771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Tematy poruszane w ramach zebrań z rodzicami oraz konsultacji z pedagogiem,</w:t>
            </w:r>
            <w:r w:rsidR="009D7C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psychologiem</w:t>
            </w:r>
            <w:r w:rsidR="002771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F36E55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wychowawcy, pedagog</w:t>
            </w:r>
          </w:p>
          <w:p w14:paraId="31DC8EAB" w14:textId="77777777" w:rsidR="009D7CF7" w:rsidRDefault="009D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psycholog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AFC7BD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rodzice</w:t>
            </w:r>
          </w:p>
        </w:tc>
      </w:tr>
      <w:tr w:rsidR="002771B0" w14:paraId="25697D2E" w14:textId="77777777" w:rsidTr="00ED1C7E"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81F50" w14:textId="77777777" w:rsidR="002771B0" w:rsidRDefault="002771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D618A2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="00EE68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Utrwalenie w uczniach nawyków czytelniczych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7BA6CA" w14:textId="519163C9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Lekcje biblioteczne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BA661B" w14:textId="5A125F1D" w:rsidR="002771B0" w:rsidRDefault="0000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</w:t>
            </w:r>
            <w:r w:rsidR="002771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auczyciel</w:t>
            </w:r>
            <w:r w:rsidR="00EE68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  <w:r w:rsidR="002771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opiekun biblioteki</w:t>
            </w:r>
          </w:p>
          <w:p w14:paraId="4AEBE1AA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3D1804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uczniowie </w:t>
            </w:r>
            <w:r w:rsidR="00E47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14:paraId="00CF2274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771B0" w14:paraId="120FCD40" w14:textId="77777777" w:rsidTr="00ED1C7E"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F41AAA" w14:textId="77777777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61AFBFA3" w14:textId="77777777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E57CA80" w14:textId="77777777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90054C2" w14:textId="77777777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SPOŁECZNA - </w:t>
            </w:r>
          </w:p>
          <w:p w14:paraId="1CC08287" w14:textId="77777777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05C25D3" w14:textId="77777777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odpowiedzialność</w:t>
            </w:r>
          </w:p>
          <w:p w14:paraId="0A23CCA6" w14:textId="77777777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A6EAA3D" w14:textId="77777777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285A6E6" w14:textId="77777777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C609CFE" w14:textId="77777777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173BB81" w14:textId="77777777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FED07D2" w14:textId="77777777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351F9D3" w14:textId="77777777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AE9FB48" w14:textId="77777777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D59B4B9" w14:textId="77777777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577068F" w14:textId="77777777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Obszar:</w:t>
            </w:r>
          </w:p>
          <w:p w14:paraId="62435E69" w14:textId="77777777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D89C067" w14:textId="77777777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8A71C97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relacje –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kształtowanie postaw społecznych</w:t>
            </w:r>
          </w:p>
          <w:p w14:paraId="7E009947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05437B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CFACE46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CC858BA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D00B6CD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Działalność</w:t>
            </w:r>
          </w:p>
          <w:p w14:paraId="4F71D181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C7F2597" w14:textId="4F1B2F16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DF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nformacyjna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AFCAC5" w14:textId="24250AD4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1.Przekazanie rodzicom informacji o obowiązujących procedurach postępowania nauczycieli w sytuacji wczesnej interwencji profilaktycznej zagrożenia uzależnieniem od środków psychoaktywnych </w:t>
            </w:r>
            <w:r w:rsidR="00EE6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konsekwencjach prawnych, metodach współpracy szkoły z Policją, Sądem, działaniach podejmowanych w sytuacji łamania regulaminu szkoły przez ucznia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AE655B" w14:textId="3D9C1DEF" w:rsidR="002771B0" w:rsidRPr="005A3F18" w:rsidRDefault="005A3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1. </w:t>
            </w:r>
            <w:r w:rsidR="002771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Strona Internetowa </w:t>
            </w:r>
            <w:r w:rsidR="00EE68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szkoły</w:t>
            </w:r>
            <w:r w:rsidR="002771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rozmowy z wychowawcą , pedagogiem,</w:t>
            </w:r>
            <w:r w:rsidR="009D7C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psychologiem</w:t>
            </w:r>
            <w:r w:rsidR="002771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zebrania z rodzicami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734A5F" w14:textId="54EDB000" w:rsidR="002771B0" w:rsidRDefault="0000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wychowawcy</w:t>
            </w:r>
            <w:r w:rsidR="002771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pedagog</w:t>
            </w:r>
            <w:r w:rsidR="009D7C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psycholog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D19A0D" w14:textId="32CA3022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rodzice</w:t>
            </w:r>
          </w:p>
        </w:tc>
      </w:tr>
      <w:tr w:rsidR="002771B0" w14:paraId="5CCD53B7" w14:textId="77777777" w:rsidTr="00ED1C7E"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1D2A4" w14:textId="77777777" w:rsidR="002771B0" w:rsidRDefault="002771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3A8E82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="00EE6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Promocja szkoły w środowisku.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79DC28" w14:textId="3C1D3F6E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  <w:r w:rsidR="005A3F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Internetowa strona </w:t>
            </w:r>
            <w:r w:rsidR="00EE68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szkoły</w:t>
            </w:r>
          </w:p>
          <w:p w14:paraId="61FFCD96" w14:textId="491745B0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  <w:r w:rsidR="005A3F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z lokalną prasą.</w:t>
            </w:r>
          </w:p>
          <w:p w14:paraId="2D7ED247" w14:textId="0C3E627C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  <w:r w:rsidR="005A3F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Udział w konkursach lokalnych i ogólnopolskich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55BF03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nauczyciele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8DD265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rodzice, środowisko lokalne</w:t>
            </w:r>
          </w:p>
        </w:tc>
      </w:tr>
      <w:tr w:rsidR="002771B0" w14:paraId="2B08FCE0" w14:textId="77777777" w:rsidTr="00ED1C7E">
        <w:trPr>
          <w:trHeight w:val="55"/>
        </w:trPr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18A64" w14:textId="77777777" w:rsidR="002771B0" w:rsidRDefault="002771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F70248" w14:textId="37C23937" w:rsidR="002771B0" w:rsidRDefault="002771B0" w:rsidP="007E05E4">
            <w:pPr>
              <w:pStyle w:val="Default"/>
              <w:numPr>
                <w:ilvl w:val="0"/>
                <w:numId w:val="27"/>
              </w:numPr>
              <w:spacing w:line="256" w:lineRule="auto"/>
              <w:ind w:left="327" w:hanging="39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Uczenie działania zespołowego, tworzenia klimatu dialogu i efektywnej współpracy, umiejętności słuchania innych i rozumienia ich poglądów, odmienności, czasem spowodowanej chorobą</w:t>
            </w:r>
            <w:r>
              <w:rPr>
                <w:rStyle w:val="A3"/>
              </w:rPr>
              <w:t xml:space="preserve"> (</w:t>
            </w:r>
            <w:r>
              <w:rPr>
                <w:rStyle w:val="A3"/>
                <w:rFonts w:ascii="Times New Roman" w:hAnsi="Times New Roman" w:cs="Times New Roman"/>
              </w:rPr>
              <w:t xml:space="preserve">kształtowanie umiejętności właściwego komunikowania się w różnych sytuacjach społecznych, dbałość o język i kulturę wypowiadania się; </w:t>
            </w:r>
          </w:p>
          <w:p w14:paraId="4C90F7D0" w14:textId="49556A07" w:rsidR="002771B0" w:rsidRPr="005A3F18" w:rsidRDefault="002771B0" w:rsidP="005A3F18">
            <w:pPr>
              <w:pStyle w:val="Default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</w:rPr>
              <w:t xml:space="preserve">kształtowanie umiejętności analizy prostych sytuacji wychowawczych, odróżniania dobra od zła)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7FC99D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1.Warsztaty z zakresu komunikacji społecznej, pracy w zespole, funkcjonowania wśród innych, analizy sytuacji problemowych i możliwości ich konstruktywnego rozwiązywania, elementy mediacji społecznych, warsztaty z integracji</w:t>
            </w:r>
            <w:r w:rsidR="009D7C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edukacji włączającej </w:t>
            </w:r>
          </w:p>
          <w:p w14:paraId="7166912E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DC8960" w14:textId="77777777" w:rsidR="002771B0" w:rsidRDefault="002771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8EDE7F" w14:textId="77777777" w:rsidR="002771B0" w:rsidRDefault="002771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wychowawcy, pedagog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FA97EF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uczniowie </w:t>
            </w:r>
            <w:r w:rsidR="00E47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14:paraId="7CA397F1" w14:textId="77777777" w:rsidR="002771B0" w:rsidRDefault="002771B0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771B0" w14:paraId="0677CB79" w14:textId="77777777" w:rsidTr="00ED1C7E"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9EED3" w14:textId="77777777" w:rsidR="002771B0" w:rsidRDefault="002771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ABD923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4.Przygotowanie uczniów do świadomego i aktywnego uczestnictwa w życiu publicznym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B5EE4D" w14:textId="77777777" w:rsidR="002771B0" w:rsidRDefault="002771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Wybory do samorządu uczniowskiego/wybory samorządów klasowych, bieżąca kontrola ich działalności, wybory opiekuna samorządu uczniowskiego.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83F0F6" w14:textId="1805C60A" w:rsidR="002771B0" w:rsidRDefault="0000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2771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rzewodniczący samorządu szkolnego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C00A45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14:paraId="3456F167" w14:textId="77777777" w:rsidR="002771B0" w:rsidRDefault="002771B0" w:rsidP="00E47A26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uczniowie </w:t>
            </w:r>
            <w:r w:rsidR="00E47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</w:tr>
      <w:tr w:rsidR="002771B0" w14:paraId="713AD4D6" w14:textId="77777777" w:rsidTr="00ED1C7E"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58646" w14:textId="77777777" w:rsidR="002771B0" w:rsidRDefault="002771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BCF071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5.Kształtowanie szacunku do ludzi, wrażliwości na potrzeby drugiego człowieka, prawidłowe rozumienie wolności jednostki oparte na poszanowaniu osoby ludzkiej</w:t>
            </w:r>
          </w:p>
          <w:p w14:paraId="6B60DDB0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25A371" w14:textId="77777777" w:rsidR="002771B0" w:rsidRPr="00FC15D6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15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1.Działalność charytatywna, wolontariat szkolny</w:t>
            </w:r>
            <w:r w:rsidRPr="00FC1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FC15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14:paraId="04FC3132" w14:textId="77777777" w:rsidR="002771B0" w:rsidRPr="00FC15D6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F80A7A" w14:textId="6387EC18" w:rsidR="002771B0" w:rsidRDefault="0000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2771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rzewodniczący samorządu szkolnego, pedagog, nauczyciel przydzielony przez dyrektora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B6D6D2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uczniowie </w:t>
            </w:r>
            <w:r w:rsidR="00E47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14:paraId="505BEA5D" w14:textId="77777777" w:rsidR="002771B0" w:rsidRDefault="002771B0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771B0" w14:paraId="62914051" w14:textId="77777777" w:rsidTr="00ED1C7E"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41AE3" w14:textId="77777777" w:rsidR="002771B0" w:rsidRDefault="002771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886E20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6.Doskonalenie kultury bycia, praca na wartościach kształtujących człowieka, jako istotę społeczną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F59E9C" w14:textId="7E575692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Zajęcia wyrabiające</w:t>
            </w:r>
            <w:r w:rsidR="00EE68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uczniach cechy przydatne w zderzeniu z presją grupy.</w:t>
            </w:r>
          </w:p>
          <w:p w14:paraId="1AD2B079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2.Treningi interpersonalne np.  podejmowanie decyzji, samoświadomość, asertywność, radzenie z emocjami, tolerancja, empatia, współodpowiedzialność,  odporność na stres. Przestrzeganie zasad savoir vivre</w:t>
            </w:r>
            <w:r w:rsidR="009D7CF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C8D7B8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pedagog szkolny, </w:t>
            </w:r>
            <w:r w:rsidR="00EE68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psycholog,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wychowawca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086570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uczniowie </w:t>
            </w:r>
            <w:r w:rsidR="00E47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14:paraId="1828715A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771B0" w14:paraId="5A45984E" w14:textId="77777777" w:rsidTr="00ED1C7E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D4D39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686FD5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7.Uswiadomienie roli rodziny –znalezienie w niej swego miejsca, pielęgnowanie pozytywnych w niej relacji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96F60D" w14:textId="77A119EB" w:rsidR="002771B0" w:rsidRDefault="002771B0" w:rsidP="00EE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1.Tematy realizowane w ramach „Wychowania do życia w rodzinie”</w:t>
            </w:r>
            <w:r w:rsidR="00EE68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oraz godzinach wychowawczych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6A28FC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nauczyciel WDŻ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B34AB3" w14:textId="77777777" w:rsidR="002771B0" w:rsidRDefault="002771B0" w:rsidP="00E4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uczniowie </w:t>
            </w:r>
            <w:r w:rsidR="00E47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</w:tr>
      <w:tr w:rsidR="002771B0" w14:paraId="2DC36C03" w14:textId="77777777" w:rsidTr="00FC15D6">
        <w:trPr>
          <w:trHeight w:val="2111"/>
        </w:trPr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F0DC07" w14:textId="77777777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FIZYCZNA </w:t>
            </w:r>
          </w:p>
          <w:p w14:paraId="4535BD67" w14:textId="77777777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9AFEF7C" w14:textId="77777777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l-PL"/>
              </w:rPr>
              <w:t>Wolność od nałogów</w:t>
            </w:r>
          </w:p>
          <w:p w14:paraId="2D83446F" w14:textId="77777777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l-PL"/>
              </w:rPr>
            </w:pPr>
          </w:p>
          <w:p w14:paraId="1FE52EBE" w14:textId="00BE2DE2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63EEF63" w14:textId="77777777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77283EE" w14:textId="622177A8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F3C0891" w14:textId="4E782F1A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D218AF9" w14:textId="7ED85553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ADD6CAA" w14:textId="77777777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B9E997C" w14:textId="77777777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E73212E" w14:textId="77777777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1CCDA92" w14:textId="77777777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AE9EC6E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B200630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69A2B30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377C2C6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4782D2D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169EBF2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78D5929" w14:textId="17EAB149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70A3A76" w14:textId="77777777" w:rsidR="007E05E4" w:rsidRDefault="007E05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4A26738" w14:textId="0780E628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Obszar:</w:t>
            </w:r>
          </w:p>
          <w:p w14:paraId="655E836B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Bezpieczeństwo</w:t>
            </w:r>
          </w:p>
          <w:p w14:paraId="75E482EC" w14:textId="6F64896E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A7F9CE1" w14:textId="77777777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l-PL"/>
              </w:rPr>
              <w:t xml:space="preserve">profilaktyka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l-PL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l-PL"/>
              </w:rPr>
              <w:t xml:space="preserve"> ryzykownych</w:t>
            </w:r>
          </w:p>
          <w:p w14:paraId="6CB25B65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16934F8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C21CA90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764C032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F2DF563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12BABC8" w14:textId="77777777" w:rsidR="002771B0" w:rsidRDefault="002771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36A092C" w14:textId="77777777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5EEBDF0" w14:textId="77777777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2F9A209" w14:textId="77777777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DCA2B3B" w14:textId="77777777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FE948DA" w14:textId="77777777" w:rsidR="002771B0" w:rsidRDefault="002771B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Działalność profilaktyczna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9CCBE7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Realizowanie działań z zakresu profilaktyki uniwersalnej</w:t>
            </w:r>
          </w:p>
          <w:p w14:paraId="11474EBD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A458C3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6EE2234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A31E5A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4D0271C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0790A6F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91ECB7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32D84A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CA03E04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77DC99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569574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BB03BA3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ECB468" w14:textId="2F96BAAE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DD1CB9A" w14:textId="327FC223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7CBA46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02D57C" w14:textId="433D05C3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C4EFE1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3371EB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A5FC6C" w14:textId="2D43017D" w:rsidR="002771B0" w:rsidRDefault="00DF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2C8B1F" wp14:editId="1D8EE557">
                      <wp:simplePos x="0" y="0"/>
                      <wp:positionH relativeFrom="column">
                        <wp:posOffset>-147955</wp:posOffset>
                      </wp:positionH>
                      <wp:positionV relativeFrom="paragraph">
                        <wp:posOffset>123825</wp:posOffset>
                      </wp:positionV>
                      <wp:extent cx="5059680" cy="7620"/>
                      <wp:effectExtent l="0" t="0" r="26670" b="3048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5968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C211AE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65pt,9.75pt" to="386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008BBCA" w14:textId="6110D303" w:rsidR="002771B0" w:rsidRPr="00DF05E3" w:rsidRDefault="002771B0" w:rsidP="00DF05E3">
            <w:pPr>
              <w:pStyle w:val="Akapitzlist"/>
              <w:numPr>
                <w:ilvl w:val="1"/>
                <w:numId w:val="25"/>
              </w:numPr>
              <w:tabs>
                <w:tab w:val="clear" w:pos="1440"/>
                <w:tab w:val="num" w:pos="468"/>
              </w:tabs>
              <w:spacing w:after="0" w:line="240" w:lineRule="auto"/>
              <w:ind w:left="185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umiejętności reagowania na zagrożenia w szczególności przed skutkami pożaru, nieszczęśliwymi wypadkami, umiejętność zachowania ostrożności na drodze i w czasie wycieczek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18E336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="00EE6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Uczeń, celem pogłębienia wiedzy profilaktycznej  korzysta na zajęciach z filmów profilaktycznych, broszur, ulotek, plakatów, gazetek, Internetu. Bierze udział w badaniach ankietowych.</w:t>
            </w:r>
          </w:p>
          <w:p w14:paraId="57D17C9D" w14:textId="20827336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="00EE6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Zgłębia informacje o negatywnym wpływie na zdrowie środków uzależniających </w:t>
            </w:r>
          </w:p>
          <w:p w14:paraId="1AA66D07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r w:rsidR="00EE6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Stosowanie się do wewnątrzszkolnych procedur w sytuacji   naruszenia przez ucznia praw statutowych .</w:t>
            </w:r>
          </w:p>
          <w:p w14:paraId="7DB15EC9" w14:textId="72E475C8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  <w:r w:rsidR="00EE6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</w:t>
            </w:r>
            <w:r w:rsidR="00EE6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raca z instytucjami wspierającymi wychowawczą funkcję rodziny</w:t>
            </w:r>
          </w:p>
          <w:p w14:paraId="4945AC89" w14:textId="7D61D55B" w:rsidR="007E05E4" w:rsidRDefault="007E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F34CDE" w14:textId="43E2163C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="00443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Tematy poruszane na godzinach wychowawczych.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14:paraId="7DD8B5B0" w14:textId="33C9B9F1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="00443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uczniów z sygnałami alarmowymi, oznakowaniem bhp, procedurami reagowania w konkretnych zagrożeniach, zaproszenie do szkoły Policjanta, Strażaka, udzielanie pomocy przedmedycznej, próbne alarmy, pogadanki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B7A73B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B9768DC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 szkolny</w:t>
            </w:r>
            <w:r w:rsidR="00EE68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psycholog,</w:t>
            </w:r>
          </w:p>
          <w:p w14:paraId="5A9EA573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wychowawca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2358F00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BBBD6E1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02F5473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2C78A08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072EF8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A1C6AC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B4F8183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284DF0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42D7BD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00C91A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 szkolny</w:t>
            </w:r>
            <w:r w:rsidR="00EE68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psycholog,</w:t>
            </w:r>
          </w:p>
          <w:p w14:paraId="022FCEA1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wychowawca, nauczyciel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16A457" w14:textId="0CC6B0BD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uczniowie </w:t>
            </w:r>
            <w:r w:rsidR="000020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14:paraId="22ABA41B" w14:textId="36A51991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771B0" w14:paraId="3748F6C5" w14:textId="77777777" w:rsidTr="00ED1C7E">
        <w:trPr>
          <w:trHeight w:val="55"/>
        </w:trPr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37E84" w14:textId="77777777" w:rsidR="002771B0" w:rsidRDefault="002771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E9561C" w14:textId="5A985673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r w:rsidR="00443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Promowanie mody na zdrowy styl życia</w:t>
            </w:r>
            <w:r w:rsidR="00FC1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C9EAB7" w14:textId="0B643306" w:rsidR="002771B0" w:rsidRDefault="00EE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277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Współpraca z sanepidem, dietetykiem higienistką, wytwory prac dzieci: gazetki tematyczne, piramidy zdrowia, plastyczna twórczość dzieci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3E2D58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 szkolny, wychowawca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5E7204" w14:textId="77777777" w:rsidR="002771B0" w:rsidRDefault="002771B0" w:rsidP="00E4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uczniowie </w:t>
            </w:r>
            <w:r w:rsidR="00E47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</w:tr>
      <w:tr w:rsidR="002771B0" w14:paraId="692A4229" w14:textId="77777777" w:rsidTr="00ED1C7E">
        <w:trPr>
          <w:trHeight w:val="380"/>
        </w:trPr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FAC07" w14:textId="77777777" w:rsidR="002771B0" w:rsidRDefault="002771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E72E76" w14:textId="4632381D" w:rsidR="002771B0" w:rsidRDefault="002771B0" w:rsidP="00443E3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85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Przeciwdziałanie nadużywaniu powstałemu w związku z rozwojem technologii informatycznej, multimedialnej. Cyberprzemoc</w:t>
            </w:r>
            <w:r w:rsidR="00443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3BA47F97" w14:textId="22613FD1" w:rsidR="009D117F" w:rsidRDefault="009D117F" w:rsidP="00443E3C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Wykorzystanie w procesach edukacyjnych narzędzi i zasobów cyfrowych oraz metod kształcenia na odległość.</w:t>
            </w:r>
            <w:r w:rsidR="00443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D1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Bezpieczne i efektywne korzystanie z technologii cyfrowych</w:t>
            </w:r>
            <w:r w:rsidR="00443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BF9B00" w14:textId="0204441C" w:rsidR="002771B0" w:rsidRDefault="00EE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r w:rsidR="00277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Bezpieczeństw</w:t>
            </w:r>
            <w:r w:rsidR="00DF0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77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sieci, lekcje informatyki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badania </w:t>
            </w:r>
            <w:r w:rsidR="00293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ankietowe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41AA0BFE" w14:textId="07D9F19F" w:rsidR="009D117F" w:rsidRDefault="00EE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="00443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D1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sytuacji kryzysowej/pandemicznej </w:t>
            </w:r>
            <w:r w:rsidR="008932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kształcenie</w:t>
            </w:r>
            <w:r w:rsidR="009D1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odległość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9D1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9AE392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nauczyciel informatyk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1918C7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uczniowie </w:t>
            </w:r>
            <w:r w:rsidR="00E47A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14:paraId="55D861BC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771B0" w14:paraId="00DF881E" w14:textId="77777777" w:rsidTr="00ED1C7E">
        <w:trPr>
          <w:trHeight w:val="380"/>
        </w:trPr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90912" w14:textId="77777777" w:rsidR="002771B0" w:rsidRDefault="002771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6CD0A6" w14:textId="2A92A10D" w:rsidR="002771B0" w:rsidRPr="00DF05E3" w:rsidRDefault="002771B0" w:rsidP="00DF05E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2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Kształcenie umiejętności rozwiązywania problemów bez użycia siły</w:t>
            </w:r>
            <w:r w:rsidR="00FC15D6" w:rsidRPr="0044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8D4379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Zajęcia wychowawcze na temat radzenia </w:t>
            </w:r>
            <w:r w:rsidR="00EE6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sobie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 złością.</w:t>
            </w:r>
          </w:p>
          <w:p w14:paraId="1A626AA0" w14:textId="1C0CF372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="00EE6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Działania wychowawcze nastawione na zapobieganie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mobbingowi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izolacji klasowej ( sondaże, rozmowy z uczniami)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A144A8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pedagog </w:t>
            </w:r>
            <w:r w:rsidR="008A42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psycholog </w:t>
            </w:r>
          </w:p>
          <w:p w14:paraId="61D3B446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wychowawca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B7DA11" w14:textId="77777777" w:rsidR="00E47A26" w:rsidRDefault="00E47A26" w:rsidP="00E4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uczniowie  </w:t>
            </w:r>
          </w:p>
          <w:p w14:paraId="55358296" w14:textId="77777777" w:rsidR="002771B0" w:rsidRDefault="002771B0" w:rsidP="00E4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771B0" w14:paraId="55E2B131" w14:textId="77777777" w:rsidTr="00FC15D6">
        <w:trPr>
          <w:trHeight w:val="5796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758F4A" w14:textId="77777777" w:rsidR="002771B0" w:rsidRDefault="002771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06B9B1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Współpraca z rodzicami.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D45ADD" w14:textId="7163EFF8" w:rsidR="00FC15D6" w:rsidRDefault="00EE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="00277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Wszystkie działania, które zostały opisane w powyższych obszarach zawierają elementy współpracy z rodzicami. </w:t>
            </w:r>
          </w:p>
          <w:p w14:paraId="65FC58EA" w14:textId="1AE2EAD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Współpraca jest oparta na zaufaniu, rzetelnej wiedzy nauczycieli co do skuteczności i </w:t>
            </w:r>
            <w:r w:rsidR="00EE6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trafności podejmowanych działań. </w:t>
            </w:r>
            <w:r w:rsidR="00360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Klasy organizują np. </w:t>
            </w:r>
            <w:r w:rsidR="00EE6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M</w:t>
            </w:r>
            <w:r w:rsidR="00360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amy, Dzień Ojca, cała społeczność szkolna </w:t>
            </w:r>
            <w:r w:rsidR="00FC1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zaangażowana jest w </w:t>
            </w:r>
            <w:r w:rsidR="00360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„Festyn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rodzinny</w:t>
            </w:r>
            <w:r w:rsidR="00360B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’.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EBF2F5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 szkolny</w:t>
            </w:r>
          </w:p>
          <w:p w14:paraId="22D474B3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wychowawca, nauczyciel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8DCCBF" w14:textId="77777777" w:rsidR="002771B0" w:rsidRDefault="00E4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uczniowie</w:t>
            </w:r>
            <w:r w:rsidR="002771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</w:t>
            </w:r>
            <w:proofErr w:type="spellEnd"/>
          </w:p>
          <w:p w14:paraId="19F48D70" w14:textId="77777777" w:rsidR="002771B0" w:rsidRDefault="0027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74B484C8" w14:textId="77777777" w:rsidR="002771B0" w:rsidRDefault="002771B0" w:rsidP="0027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56E0A5" w14:textId="77777777" w:rsidR="002771B0" w:rsidRDefault="002771B0" w:rsidP="0027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41856E" w14:textId="0F1945C5" w:rsidR="002771B0" w:rsidRDefault="002771B0" w:rsidP="0027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</w:t>
      </w:r>
      <w:r w:rsidR="00EE6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Wychowawczo - </w:t>
      </w:r>
      <w:r w:rsidR="00443E3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E6897">
        <w:rPr>
          <w:rFonts w:ascii="Times New Roman" w:eastAsia="Times New Roman" w:hAnsi="Times New Roman" w:cs="Times New Roman"/>
          <w:sz w:val="24"/>
          <w:szCs w:val="24"/>
          <w:lang w:eastAsia="pl-PL"/>
        </w:rPr>
        <w:t>rofilaktyczny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–został pozytywnie zaopiniowany i przyjęty uchwałą Rady pedagogicznej w dniu</w:t>
      </w:r>
      <w:r w:rsidR="00EE6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14.IX.2020r.</w:t>
      </w:r>
    </w:p>
    <w:p w14:paraId="2CA8AAD9" w14:textId="77777777" w:rsidR="002771B0" w:rsidRDefault="002771B0" w:rsidP="002771B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DAF1129" w14:textId="77777777" w:rsidR="002771B0" w:rsidRDefault="002771B0" w:rsidP="002771B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03232EE" w14:textId="77777777" w:rsidR="002771B0" w:rsidRDefault="002771B0" w:rsidP="002771B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0D8908E" w14:textId="77777777" w:rsidR="002771B0" w:rsidRDefault="002771B0" w:rsidP="002771B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F2E64FC" w14:textId="77777777" w:rsidR="002771B0" w:rsidRDefault="002771B0" w:rsidP="002771B0"/>
    <w:p w14:paraId="41E509BD" w14:textId="77777777" w:rsidR="002771B0" w:rsidRDefault="002771B0" w:rsidP="002771B0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0AB36A9C" w14:textId="77777777" w:rsidR="002771B0" w:rsidRDefault="002771B0" w:rsidP="002771B0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00D9912" w14:textId="77777777" w:rsidR="002771B0" w:rsidRDefault="002771B0" w:rsidP="002771B0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4B61C6F" w14:textId="77777777" w:rsidR="002771B0" w:rsidRDefault="002771B0" w:rsidP="002771B0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96DA073" w14:textId="77777777" w:rsidR="002771B0" w:rsidRDefault="002771B0" w:rsidP="002771B0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DB11241" w14:textId="77777777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D15FD1D" w14:textId="77777777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F9C0F89" w14:textId="77777777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10CD7FB" w14:textId="77777777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4C69086" w14:textId="77777777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0A34471" w14:textId="77777777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2855BC5" w14:textId="77777777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11E81AA" w14:textId="77777777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A611C37" w14:textId="77777777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A84526D" w14:textId="77777777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15B27E4" w14:textId="77777777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1163F40" w14:textId="77777777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D8569E5" w14:textId="77777777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23C4264" w14:textId="77777777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CCBEC1E" w14:textId="77777777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62E030F" w14:textId="77777777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E3806DB" w14:textId="77777777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66BC013" w14:textId="77777777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EB45B70" w14:textId="77777777" w:rsidR="002771B0" w:rsidRDefault="002771B0" w:rsidP="002771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824BCEA" w14:textId="77777777" w:rsidR="002771B0" w:rsidRDefault="002771B0" w:rsidP="002771B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470460F" w14:textId="77777777" w:rsidR="002771B0" w:rsidRDefault="002771B0" w:rsidP="002771B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23C7A41" w14:textId="77777777" w:rsidR="002771B0" w:rsidRDefault="002771B0" w:rsidP="002771B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52ACA10" w14:textId="77777777" w:rsidR="002771B0" w:rsidRDefault="002771B0" w:rsidP="002771B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55966F00" w14:textId="77777777" w:rsidR="002771B0" w:rsidRDefault="002771B0"/>
    <w:sectPr w:rsidR="002771B0" w:rsidSect="00DE41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DBC32" w14:textId="77777777" w:rsidR="00DB38BB" w:rsidRDefault="00DB38BB" w:rsidP="00443E3C">
      <w:pPr>
        <w:spacing w:after="0" w:line="240" w:lineRule="auto"/>
      </w:pPr>
      <w:r>
        <w:separator/>
      </w:r>
    </w:p>
  </w:endnote>
  <w:endnote w:type="continuationSeparator" w:id="0">
    <w:p w14:paraId="66C63E53" w14:textId="77777777" w:rsidR="00DB38BB" w:rsidRDefault="00DB38BB" w:rsidP="0044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3661870"/>
      <w:docPartObj>
        <w:docPartGallery w:val="Page Numbers (Bottom of Page)"/>
        <w:docPartUnique/>
      </w:docPartObj>
    </w:sdtPr>
    <w:sdtContent>
      <w:p w14:paraId="60BFB3CD" w14:textId="7DD5D1A0" w:rsidR="00443E3C" w:rsidRDefault="00443E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756DB2" w14:textId="77777777" w:rsidR="00443E3C" w:rsidRDefault="00443E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3054C" w14:textId="77777777" w:rsidR="00DB38BB" w:rsidRDefault="00DB38BB" w:rsidP="00443E3C">
      <w:pPr>
        <w:spacing w:after="0" w:line="240" w:lineRule="auto"/>
      </w:pPr>
      <w:r>
        <w:separator/>
      </w:r>
    </w:p>
  </w:footnote>
  <w:footnote w:type="continuationSeparator" w:id="0">
    <w:p w14:paraId="5296A1D7" w14:textId="77777777" w:rsidR="00DB38BB" w:rsidRDefault="00DB38BB" w:rsidP="0044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9A13A" w14:textId="47C188A0" w:rsidR="00DE41A5" w:rsidRPr="00DE41A5" w:rsidRDefault="00DE41A5" w:rsidP="00DE41A5">
    <w:pPr>
      <w:pStyle w:val="Nagwek"/>
      <w:jc w:val="right"/>
      <w:rPr>
        <w:sz w:val="20"/>
        <w:szCs w:val="20"/>
      </w:rPr>
    </w:pPr>
    <w:r w:rsidRPr="00DE41A5">
      <w:rPr>
        <w:sz w:val="20"/>
        <w:szCs w:val="20"/>
      </w:rPr>
      <w:t>Program wychowawczo – profilaktyczny na rok szkolny 2020/2021</w:t>
    </w:r>
  </w:p>
  <w:p w14:paraId="66A3331F" w14:textId="5C4E7DB7" w:rsidR="00DE41A5" w:rsidRPr="00DE41A5" w:rsidRDefault="00DE41A5" w:rsidP="00DE41A5">
    <w:pPr>
      <w:pStyle w:val="Nagwek"/>
      <w:jc w:val="right"/>
      <w:rPr>
        <w:sz w:val="18"/>
        <w:szCs w:val="18"/>
      </w:rPr>
    </w:pPr>
    <w:r w:rsidRPr="00DE41A5">
      <w:rPr>
        <w:sz w:val="18"/>
        <w:szCs w:val="18"/>
      </w:rPr>
      <w:t>Szkoła Podstawowa nr 2 im. S. Szymańskiego w Zawierciu</w:t>
    </w:r>
  </w:p>
  <w:p w14:paraId="4C2C5813" w14:textId="77777777" w:rsidR="00DE41A5" w:rsidRDefault="00DE41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4327"/>
    <w:multiLevelType w:val="multilevel"/>
    <w:tmpl w:val="DD50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C24F7"/>
    <w:multiLevelType w:val="hybridMultilevel"/>
    <w:tmpl w:val="A8E27CE6"/>
    <w:lvl w:ilvl="0" w:tplc="95289076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315D3"/>
    <w:multiLevelType w:val="multilevel"/>
    <w:tmpl w:val="E30A9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FD07CB"/>
    <w:multiLevelType w:val="hybridMultilevel"/>
    <w:tmpl w:val="5AA6E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F0CC2"/>
    <w:multiLevelType w:val="multilevel"/>
    <w:tmpl w:val="3A4E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303D3F"/>
    <w:multiLevelType w:val="multilevel"/>
    <w:tmpl w:val="D3BE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AE0497"/>
    <w:multiLevelType w:val="multilevel"/>
    <w:tmpl w:val="F732FD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CD4BF3"/>
    <w:multiLevelType w:val="multilevel"/>
    <w:tmpl w:val="41CCB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8C4770"/>
    <w:multiLevelType w:val="hybridMultilevel"/>
    <w:tmpl w:val="379A74AC"/>
    <w:lvl w:ilvl="0" w:tplc="04150017">
      <w:start w:val="1"/>
      <w:numFmt w:val="lowerLetter"/>
      <w:lvlText w:val="%1)"/>
      <w:lvlJc w:val="left"/>
      <w:pPr>
        <w:ind w:left="600" w:hanging="360"/>
      </w:pPr>
    </w:lvl>
    <w:lvl w:ilvl="1" w:tplc="475C1CD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1A236410"/>
    <w:multiLevelType w:val="hybridMultilevel"/>
    <w:tmpl w:val="D5744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75AEF"/>
    <w:multiLevelType w:val="hybridMultilevel"/>
    <w:tmpl w:val="C3BED8F2"/>
    <w:lvl w:ilvl="0" w:tplc="3DF412A0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F2D3EF4"/>
    <w:multiLevelType w:val="multilevel"/>
    <w:tmpl w:val="D136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4D37B7"/>
    <w:multiLevelType w:val="multilevel"/>
    <w:tmpl w:val="5196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900034"/>
    <w:multiLevelType w:val="hybridMultilevel"/>
    <w:tmpl w:val="80049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655D6"/>
    <w:multiLevelType w:val="multilevel"/>
    <w:tmpl w:val="5840F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D37AE6"/>
    <w:multiLevelType w:val="multilevel"/>
    <w:tmpl w:val="3B4C4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53C58"/>
    <w:multiLevelType w:val="hybridMultilevel"/>
    <w:tmpl w:val="EDA8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66F7E"/>
    <w:multiLevelType w:val="hybridMultilevel"/>
    <w:tmpl w:val="06123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05B1E"/>
    <w:multiLevelType w:val="multilevel"/>
    <w:tmpl w:val="8B1C3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0D429A"/>
    <w:multiLevelType w:val="multilevel"/>
    <w:tmpl w:val="AC049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832141"/>
    <w:multiLevelType w:val="hybridMultilevel"/>
    <w:tmpl w:val="F88CA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712E9"/>
    <w:multiLevelType w:val="multilevel"/>
    <w:tmpl w:val="4F12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067ABB"/>
    <w:multiLevelType w:val="multilevel"/>
    <w:tmpl w:val="74184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532F19"/>
    <w:multiLevelType w:val="multilevel"/>
    <w:tmpl w:val="1108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642F60"/>
    <w:multiLevelType w:val="multilevel"/>
    <w:tmpl w:val="7EE6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3D116C"/>
    <w:multiLevelType w:val="hybridMultilevel"/>
    <w:tmpl w:val="27461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C0924"/>
    <w:multiLevelType w:val="multilevel"/>
    <w:tmpl w:val="D69A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C2342B"/>
    <w:multiLevelType w:val="multilevel"/>
    <w:tmpl w:val="41CCB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F245C8"/>
    <w:multiLevelType w:val="multilevel"/>
    <w:tmpl w:val="41CCB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4"/>
  </w:num>
  <w:num w:numId="11">
    <w:abstractNumId w:val="26"/>
  </w:num>
  <w:num w:numId="12">
    <w:abstractNumId w:val="4"/>
  </w:num>
  <w:num w:numId="13">
    <w:abstractNumId w:val="12"/>
  </w:num>
  <w:num w:numId="14">
    <w:abstractNumId w:val="21"/>
  </w:num>
  <w:num w:numId="15">
    <w:abstractNumId w:val="0"/>
  </w:num>
  <w:num w:numId="16">
    <w:abstractNumId w:val="23"/>
  </w:num>
  <w:num w:numId="17">
    <w:abstractNumId w:val="14"/>
  </w:num>
  <w:num w:numId="18">
    <w:abstractNumId w:val="16"/>
  </w:num>
  <w:num w:numId="19">
    <w:abstractNumId w:val="9"/>
  </w:num>
  <w:num w:numId="20">
    <w:abstractNumId w:val="8"/>
  </w:num>
  <w:num w:numId="21">
    <w:abstractNumId w:val="13"/>
  </w:num>
  <w:num w:numId="22">
    <w:abstractNumId w:val="25"/>
  </w:num>
  <w:num w:numId="23">
    <w:abstractNumId w:val="27"/>
  </w:num>
  <w:num w:numId="24">
    <w:abstractNumId w:val="7"/>
  </w:num>
  <w:num w:numId="25">
    <w:abstractNumId w:val="28"/>
  </w:num>
  <w:num w:numId="26">
    <w:abstractNumId w:val="20"/>
  </w:num>
  <w:num w:numId="27">
    <w:abstractNumId w:val="1"/>
  </w:num>
  <w:num w:numId="28">
    <w:abstractNumId w:val="1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B0"/>
    <w:rsid w:val="000020DA"/>
    <w:rsid w:val="000278CC"/>
    <w:rsid w:val="000D0AAB"/>
    <w:rsid w:val="00117ACE"/>
    <w:rsid w:val="00181EFE"/>
    <w:rsid w:val="0020012F"/>
    <w:rsid w:val="00262AB0"/>
    <w:rsid w:val="00264CCB"/>
    <w:rsid w:val="002771B0"/>
    <w:rsid w:val="00293AED"/>
    <w:rsid w:val="002B4D83"/>
    <w:rsid w:val="00311D8F"/>
    <w:rsid w:val="003134E8"/>
    <w:rsid w:val="00325B06"/>
    <w:rsid w:val="00360B5F"/>
    <w:rsid w:val="003622F5"/>
    <w:rsid w:val="003A2E2F"/>
    <w:rsid w:val="00443E3C"/>
    <w:rsid w:val="004D6470"/>
    <w:rsid w:val="004F035A"/>
    <w:rsid w:val="005A3F18"/>
    <w:rsid w:val="005C4B7C"/>
    <w:rsid w:val="00677858"/>
    <w:rsid w:val="006E70DB"/>
    <w:rsid w:val="006F3E56"/>
    <w:rsid w:val="0072650D"/>
    <w:rsid w:val="00787866"/>
    <w:rsid w:val="007E05E4"/>
    <w:rsid w:val="0089324C"/>
    <w:rsid w:val="008A42E3"/>
    <w:rsid w:val="00992280"/>
    <w:rsid w:val="009D117F"/>
    <w:rsid w:val="009D7CF7"/>
    <w:rsid w:val="00AE33FE"/>
    <w:rsid w:val="00B464F1"/>
    <w:rsid w:val="00B52853"/>
    <w:rsid w:val="00B56CDC"/>
    <w:rsid w:val="00BD4285"/>
    <w:rsid w:val="00BD5008"/>
    <w:rsid w:val="00C15324"/>
    <w:rsid w:val="00C173B3"/>
    <w:rsid w:val="00D54D0C"/>
    <w:rsid w:val="00DB38BB"/>
    <w:rsid w:val="00DE41A5"/>
    <w:rsid w:val="00DF05E3"/>
    <w:rsid w:val="00E168B0"/>
    <w:rsid w:val="00E2068E"/>
    <w:rsid w:val="00E47A26"/>
    <w:rsid w:val="00ED1C7E"/>
    <w:rsid w:val="00EE6897"/>
    <w:rsid w:val="00EF274B"/>
    <w:rsid w:val="00FC15D6"/>
    <w:rsid w:val="00FD62C2"/>
    <w:rsid w:val="00FE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25E8"/>
  <w15:docId w15:val="{22FE3985-6512-4083-B2A1-52196743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1B0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71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2771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rsid w:val="0027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71B0"/>
    <w:pPr>
      <w:ind w:left="720"/>
      <w:contextualSpacing/>
    </w:pPr>
  </w:style>
  <w:style w:type="paragraph" w:customStyle="1" w:styleId="oznrodzaktutznustawalubrozporzdzenieiorganwydajcy">
    <w:name w:val="oznrodzaktutznustawalubrozporzdzenieiorganwydajcy"/>
    <w:basedOn w:val="Normalny"/>
    <w:rsid w:val="0027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aktudatauchwalenialubwydaniaaktu">
    <w:name w:val="dataaktudatauchwalenialubwydaniaaktu"/>
    <w:basedOn w:val="Normalny"/>
    <w:rsid w:val="0027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27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771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3">
    <w:name w:val="A3"/>
    <w:uiPriority w:val="99"/>
    <w:rsid w:val="002771B0"/>
    <w:rPr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43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E3C"/>
  </w:style>
  <w:style w:type="paragraph" w:styleId="Stopka">
    <w:name w:val="footer"/>
    <w:basedOn w:val="Normalny"/>
    <w:link w:val="StopkaZnak"/>
    <w:uiPriority w:val="99"/>
    <w:unhideWhenUsed/>
    <w:rsid w:val="00443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9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5354</Words>
  <Characters>32125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Wieczorek</dc:creator>
  <cp:keywords/>
  <dc:description/>
  <cp:lastModifiedBy>Katarzyna Pniak-Wnuk</cp:lastModifiedBy>
  <cp:revision>7</cp:revision>
  <cp:lastPrinted>2020-09-14T07:51:00Z</cp:lastPrinted>
  <dcterms:created xsi:type="dcterms:W3CDTF">2020-09-24T05:48:00Z</dcterms:created>
  <dcterms:modified xsi:type="dcterms:W3CDTF">2020-09-24T08:59:00Z</dcterms:modified>
</cp:coreProperties>
</file>