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55"/>
        <w:gridCol w:w="5187"/>
      </w:tblGrid>
      <w:tr w:rsidR="003B177F" w:rsidTr="00121C6A">
        <w:trPr>
          <w:trHeight w:val="972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3B177F" w:rsidRDefault="003B177F" w:rsidP="00121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SKŁADNIKI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ALERGENY OZNACZONE SĄ KOLOREM </w:t>
            </w:r>
          </w:p>
        </w:tc>
      </w:tr>
      <w:tr w:rsidR="003B177F" w:rsidTr="00121C6A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PONIEDZIAŁEK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23.05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.2022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Grochowa z wędliną,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ierogi z jagodami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Kompot owocowy</w:t>
            </w:r>
          </w:p>
          <w:p w:rsidR="003B177F" w:rsidRPr="006478AC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B177F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Woda, ziemniaki, groch, marchew, </w:t>
            </w:r>
            <w:r>
              <w:rPr>
                <w:rFonts w:ascii="Times New Roman" w:hAnsi="Times New Roman"/>
                <w:sz w:val="20"/>
                <w:szCs w:val="24"/>
              </w:rPr>
              <w:t>wędlina.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seler, pietruszka, por, 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3B177F" w:rsidTr="00121C6A">
        <w:trPr>
          <w:trHeight w:val="74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</w:t>
            </w:r>
            <w:r>
              <w:rPr>
                <w:rFonts w:ascii="Times New Roman" w:hAnsi="Times New Roman"/>
                <w:sz w:val="20"/>
                <w:szCs w:val="24"/>
              </w:rPr>
              <w:t>ąka, woda, jagody</w:t>
            </w:r>
          </w:p>
        </w:tc>
      </w:tr>
      <w:tr w:rsidR="003B177F" w:rsidTr="00121C6A">
        <w:trPr>
          <w:trHeight w:val="30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Woda, owoce, cukier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WTOREK 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24.05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 2022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Rosół z makaronem,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Udko </w:t>
            </w:r>
            <w:r>
              <w:rPr>
                <w:rFonts w:ascii="Times New Roman" w:hAnsi="Times New Roman"/>
              </w:rPr>
              <w:t>gotowane</w:t>
            </w:r>
            <w:r>
              <w:rPr>
                <w:rFonts w:ascii="Times New Roman" w:hAnsi="Times New Roman"/>
              </w:rPr>
              <w:t xml:space="preserve">, ziemniaki, marchew tarta 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owocowy.</w:t>
            </w:r>
          </w:p>
          <w:p w:rsidR="003B177F" w:rsidRDefault="003B177F" w:rsidP="00121C6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Woda, marchew, makaron, seler, pietruszka, por, cebula, czosnek 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561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Ziemniaki, udko drobiowe, marchew, jabłko,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olej, </w:t>
            </w:r>
            <w:r>
              <w:rPr>
                <w:rFonts w:ascii="Times New Roman" w:hAnsi="Times New Roman"/>
                <w:sz w:val="20"/>
                <w:szCs w:val="24"/>
              </w:rPr>
              <w:t>masło,  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35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Woda, owoce, cukier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ŚRODA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26.05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 2022</w:t>
            </w:r>
          </w:p>
          <w:p w:rsidR="003B177F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Pomidorowa z ryżem</w:t>
            </w:r>
          </w:p>
          <w:p w:rsidR="003B177F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Schab pieczony z ziemniakami, sałata zielona</w:t>
            </w:r>
          </w:p>
          <w:p w:rsidR="003B177F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Woda z cytryną</w:t>
            </w:r>
          </w:p>
          <w:p w:rsidR="003B177F" w:rsidRDefault="003B177F" w:rsidP="00121C6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Woda, marchew,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ryż, </w:t>
            </w:r>
            <w:r>
              <w:rPr>
                <w:rFonts w:ascii="Times New Roman" w:hAnsi="Times New Roman"/>
                <w:sz w:val="20"/>
                <w:szCs w:val="20"/>
              </w:rPr>
              <w:t>śmietana, seler,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koncentrat pomidorowy,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pietruszka, por,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masło, </w:t>
            </w:r>
            <w:r>
              <w:rPr>
                <w:rFonts w:ascii="Times New Roman" w:hAnsi="Times New Roman"/>
                <w:sz w:val="20"/>
                <w:szCs w:val="20"/>
              </w:rPr>
              <w:t>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4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Ziemniaki, schab wieprzowy, sałata zielona, śmietana, bułka tarta, jajka, olej,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60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Woda, cytryna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CZWARTEK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27.05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2022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Krupnik z </w:t>
            </w:r>
            <w:r>
              <w:rPr>
                <w:rFonts w:ascii="Times New Roman" w:hAnsi="Times New Roman"/>
                <w:sz w:val="24"/>
              </w:rPr>
              <w:t>kaszy</w:t>
            </w:r>
            <w:r>
              <w:rPr>
                <w:rFonts w:ascii="Times New Roman" w:hAnsi="Times New Roman"/>
                <w:sz w:val="24"/>
              </w:rPr>
              <w:t xml:space="preserve">,    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Paluszki rybne,</w:t>
            </w:r>
            <w:r>
              <w:rPr>
                <w:rFonts w:ascii="Times New Roman" w:hAnsi="Times New Roman"/>
              </w:rPr>
              <w:t xml:space="preserve"> ziemniaki, </w:t>
            </w:r>
            <w:r>
              <w:rPr>
                <w:rFonts w:ascii="Times New Roman" w:hAnsi="Times New Roman"/>
              </w:rPr>
              <w:t>surówka z kiszonej kapusty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Woda z cytryną.</w:t>
            </w:r>
          </w:p>
          <w:p w:rsidR="003B177F" w:rsidRDefault="003B177F" w:rsidP="00121C6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Woda, </w:t>
            </w:r>
            <w:r>
              <w:rPr>
                <w:rFonts w:ascii="Times New Roman" w:hAnsi="Times New Roman"/>
                <w:sz w:val="20"/>
                <w:szCs w:val="24"/>
              </w:rPr>
              <w:t>kasza, marchew</w:t>
            </w:r>
            <w:r>
              <w:rPr>
                <w:rFonts w:ascii="Times New Roman" w:hAnsi="Times New Roman"/>
                <w:sz w:val="20"/>
                <w:szCs w:val="24"/>
              </w:rPr>
              <w:t>,  seler, pietruszka,  por, 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576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Ziemniaki,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kapusta kiszona,  paluszki rybne, jabłko, masło, por, </w:t>
            </w:r>
            <w:r>
              <w:rPr>
                <w:rFonts w:ascii="Times New Roman" w:hAnsi="Times New Roman"/>
                <w:sz w:val="20"/>
              </w:rPr>
              <w:t>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B177F" w:rsidTr="00121C6A">
        <w:trPr>
          <w:trHeight w:val="516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Woda, cytryna</w:t>
            </w:r>
          </w:p>
        </w:tc>
      </w:tr>
      <w:tr w:rsidR="003B177F" w:rsidTr="00121C6A">
        <w:trPr>
          <w:trHeight w:val="481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PIĄTEK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28.05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2022</w:t>
            </w:r>
          </w:p>
          <w:p w:rsidR="003B177F" w:rsidRPr="006478AC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B177F" w:rsidRDefault="003B177F" w:rsidP="00121C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Ogórkowa z ziemniakami,</w:t>
            </w:r>
          </w:p>
          <w:p w:rsidR="003B177F" w:rsidRDefault="003B177F" w:rsidP="00121C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Spaghetti po włosku</w:t>
            </w:r>
          </w:p>
          <w:p w:rsidR="003B177F" w:rsidRDefault="003B177F" w:rsidP="003B177F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Sok owocowy</w:t>
            </w:r>
          </w:p>
          <w:p w:rsidR="003B177F" w:rsidRDefault="003B177F" w:rsidP="00121C6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Woda,  ziemniaki, </w:t>
            </w:r>
            <w:r>
              <w:rPr>
                <w:rFonts w:ascii="Times New Roman" w:hAnsi="Times New Roman"/>
                <w:sz w:val="20"/>
                <w:szCs w:val="20"/>
              </w:rPr>
              <w:t>ogórek kiszony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marchew, śmietana, seler, pietruszka, por,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masło, </w:t>
            </w:r>
            <w:r>
              <w:rPr>
                <w:rFonts w:ascii="Times New Roman" w:hAnsi="Times New Roman"/>
                <w:sz w:val="20"/>
                <w:szCs w:val="20"/>
              </w:rPr>
              <w:t>przyprawy*</w:t>
            </w:r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F" w:rsidTr="00121C6A">
        <w:trPr>
          <w:trHeight w:val="71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Mięso </w:t>
            </w:r>
            <w:r>
              <w:rPr>
                <w:rFonts w:ascii="Times New Roman" w:hAnsi="Times New Roman"/>
                <w:sz w:val="24"/>
              </w:rPr>
              <w:t>indycze, makaron, przecier pomidorowy, ser żółty, ketchup, mąka</w:t>
            </w:r>
          </w:p>
        </w:tc>
      </w:tr>
      <w:tr w:rsidR="003B177F" w:rsidTr="00121C6A">
        <w:trPr>
          <w:trHeight w:val="523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Sok z owoców</w:t>
            </w:r>
            <w:bookmarkStart w:id="0" w:name="_GoBack"/>
            <w:bookmarkEnd w:id="0"/>
          </w:p>
          <w:p w:rsidR="003B177F" w:rsidRDefault="003B177F" w:rsidP="00121C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B177F" w:rsidRDefault="003B177F" w:rsidP="003B17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3B177F" w:rsidRDefault="003B177F" w:rsidP="003B17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 Z przyczyn niezależnych od szkoły jadłospis może ulec zmianie.</w:t>
      </w:r>
    </w:p>
    <w:p w:rsidR="003B177F" w:rsidRDefault="003B177F" w:rsidP="003B17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177F" w:rsidRDefault="003B177F" w:rsidP="003B177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Intendent:                                                                                                 Zatwierdził: </w:t>
      </w:r>
    </w:p>
    <w:p w:rsidR="003B177F" w:rsidRDefault="003B177F" w:rsidP="003B177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Kierownik:</w:t>
      </w:r>
    </w:p>
    <w:p w:rsidR="003B177F" w:rsidRDefault="003B177F" w:rsidP="003B177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Szef kuchni:                                                                                                                                                                       </w:t>
      </w:r>
    </w:p>
    <w:p w:rsidR="003B177F" w:rsidRDefault="003B177F" w:rsidP="003B177F">
      <w:pPr>
        <w:rPr>
          <w:rFonts w:ascii="Times New Roman" w:hAnsi="Times New Roman"/>
          <w:sz w:val="24"/>
        </w:rPr>
      </w:pPr>
    </w:p>
    <w:p w:rsidR="003B177F" w:rsidRDefault="003B177F" w:rsidP="003B177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3B177F" w:rsidRDefault="003B177F" w:rsidP="003B177F">
      <w:pPr>
        <w:rPr>
          <w:rFonts w:ascii="Times New Roman" w:hAnsi="Times New Roman"/>
          <w:sz w:val="24"/>
        </w:rPr>
      </w:pPr>
    </w:p>
    <w:p w:rsidR="003B177F" w:rsidRDefault="003B177F" w:rsidP="003B177F">
      <w:pPr>
        <w:rPr>
          <w:rFonts w:ascii="Times New Roman" w:hAnsi="Times New Roman"/>
          <w:sz w:val="24"/>
        </w:rPr>
      </w:pPr>
    </w:p>
    <w:p w:rsidR="003B177F" w:rsidRDefault="003B177F" w:rsidP="003B177F"/>
    <w:p w:rsidR="003B177F" w:rsidRDefault="003B177F" w:rsidP="003B177F"/>
    <w:p w:rsidR="003B177F" w:rsidRDefault="003B177F" w:rsidP="003B177F"/>
    <w:p w:rsidR="003B177F" w:rsidRDefault="003B177F" w:rsidP="003B177F"/>
    <w:p w:rsidR="003B177F" w:rsidRDefault="003B177F" w:rsidP="003B177F"/>
    <w:p w:rsidR="003B177F" w:rsidRDefault="003B177F" w:rsidP="003B177F"/>
    <w:p w:rsidR="005953F0" w:rsidRDefault="005953F0"/>
    <w:sectPr w:rsidR="0059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1D"/>
    <w:multiLevelType w:val="hybridMultilevel"/>
    <w:tmpl w:val="DBE439AE"/>
    <w:lvl w:ilvl="0" w:tplc="14263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7F"/>
    <w:rsid w:val="003B177F"/>
    <w:rsid w:val="004A1798"/>
    <w:rsid w:val="005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F1EC"/>
  <w15:chartTrackingRefBased/>
  <w15:docId w15:val="{D2170AB9-EB40-4B83-A39C-2E3C602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7F"/>
    <w:pPr>
      <w:ind w:left="720"/>
      <w:contextualSpacing/>
    </w:pPr>
  </w:style>
  <w:style w:type="table" w:styleId="Tabela-Siatka">
    <w:name w:val="Table Grid"/>
    <w:basedOn w:val="Standardowy"/>
    <w:uiPriority w:val="59"/>
    <w:rsid w:val="003B17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cp:lastPrinted>2022-05-19T06:16:00Z</cp:lastPrinted>
  <dcterms:created xsi:type="dcterms:W3CDTF">2022-05-19T06:06:00Z</dcterms:created>
  <dcterms:modified xsi:type="dcterms:W3CDTF">2022-05-19T06:19:00Z</dcterms:modified>
</cp:coreProperties>
</file>