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187"/>
      </w:tblGrid>
      <w:tr w:rsidR="00A1530F" w:rsidRPr="008906DE" w:rsidTr="00DF6465">
        <w:trPr>
          <w:trHeight w:val="1255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JADŁOSPIS</w:t>
            </w: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36"/>
              </w:rPr>
              <w:t>SKŁADNIKI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14"/>
              </w:rPr>
            </w:pP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18"/>
              </w:rPr>
            </w:pPr>
            <w:r w:rsidRPr="008906DE">
              <w:rPr>
                <w:rFonts w:ascii="Times New Roman" w:eastAsia="Calibri" w:hAnsi="Times New Roman" w:cs="Times New Roman"/>
                <w:sz w:val="18"/>
              </w:rPr>
              <w:t xml:space="preserve">ALERGENY OZNACZONE SĄ KOLOREM 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A1530F" w:rsidRPr="008906DE" w:rsidTr="00DF6465">
        <w:trPr>
          <w:trHeight w:val="529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PONIEDZIAŁEK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.01.2023r.</w:t>
            </w:r>
          </w:p>
          <w:p w:rsidR="00A1530F" w:rsidRPr="008906DE" w:rsidRDefault="00A1530F" w:rsidP="00DF646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Fasolowa </w:t>
            </w:r>
            <w:r w:rsidRPr="008906DE">
              <w:rPr>
                <w:rFonts w:ascii="Times New Roman" w:eastAsia="Calibri" w:hAnsi="Times New Roman" w:cs="Times New Roman"/>
                <w:szCs w:val="24"/>
              </w:rPr>
              <w:t>z wędliną,</w:t>
            </w:r>
          </w:p>
          <w:p w:rsidR="00A1530F" w:rsidRPr="008906DE" w:rsidRDefault="00A1530F" w:rsidP="00DF646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ierogi z serem</w:t>
            </w:r>
          </w:p>
          <w:p w:rsidR="00A1530F" w:rsidRPr="008906DE" w:rsidRDefault="00A1530F" w:rsidP="00DF646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Cs w:val="24"/>
              </w:rPr>
              <w:t>Kompot owocowy</w:t>
            </w:r>
          </w:p>
          <w:p w:rsidR="00A1530F" w:rsidRPr="008906DE" w:rsidRDefault="00A1530F" w:rsidP="00DF646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Woda,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ziemniaki,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fasola,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wędlina 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marchew, seler, pietruszka por,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przyprawy*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A1530F" w:rsidRPr="008906DE" w:rsidTr="00DF6465">
        <w:trPr>
          <w:trHeight w:val="74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ąka,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ser, woda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1530F" w:rsidRPr="008906DE" w:rsidTr="00DF6465">
        <w:trPr>
          <w:trHeight w:val="212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Woda, owoce, cukier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30F" w:rsidRPr="008906DE" w:rsidTr="00DF6465">
        <w:trPr>
          <w:trHeight w:val="404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WTOREK 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31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.01.2023r.</w:t>
            </w:r>
          </w:p>
          <w:p w:rsidR="00A1530F" w:rsidRPr="008906DE" w:rsidRDefault="00A1530F" w:rsidP="00DF646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Krupnik z kaszy</w:t>
            </w:r>
          </w:p>
          <w:p w:rsidR="00A1530F" w:rsidRPr="008906DE" w:rsidRDefault="00A1530F" w:rsidP="00DF646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Mielony wieprzowy</w:t>
            </w:r>
            <w:r>
              <w:rPr>
                <w:rFonts w:ascii="Times New Roman" w:eastAsia="Calibri" w:hAnsi="Times New Roman" w:cs="Times New Roman"/>
              </w:rPr>
              <w:t>, ziemniaki, sałata ze śmietaną</w:t>
            </w:r>
          </w:p>
          <w:p w:rsidR="00A1530F" w:rsidRPr="008906DE" w:rsidRDefault="00A1530F" w:rsidP="00DF646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906DE">
              <w:rPr>
                <w:rFonts w:ascii="Times New Roman" w:eastAsia="Calibri" w:hAnsi="Times New Roman" w:cs="Times New Roman"/>
              </w:rPr>
              <w:t>Kompot owocowy.</w:t>
            </w:r>
          </w:p>
          <w:p w:rsidR="00A1530F" w:rsidRPr="008906DE" w:rsidRDefault="00A1530F" w:rsidP="00DF646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kasza,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marchew,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seler, pietruszka, por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przyprawy*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30F" w:rsidRPr="008906DE" w:rsidTr="00DF6465">
        <w:trPr>
          <w:trHeight w:val="561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mięso wieprzowe, bułka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zwykła,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jajka,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cebula,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sałata zielona, śmietana,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30F" w:rsidRPr="008906DE" w:rsidTr="00DF6465">
        <w:trPr>
          <w:trHeight w:val="350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</w:rPr>
              <w:t xml:space="preserve">Woda, owoce, </w:t>
            </w:r>
            <w:r>
              <w:rPr>
                <w:rFonts w:ascii="Times New Roman" w:eastAsia="Calibri" w:hAnsi="Times New Roman" w:cs="Times New Roman"/>
                <w:sz w:val="20"/>
              </w:rPr>
              <w:t>cukier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30F" w:rsidRPr="008906DE" w:rsidTr="00DF6465">
        <w:trPr>
          <w:trHeight w:val="531"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ŚRODA  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1.0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.2023r.</w:t>
            </w:r>
          </w:p>
          <w:p w:rsidR="00A1530F" w:rsidRPr="008906DE" w:rsidRDefault="00A1530F" w:rsidP="00DF6465">
            <w:pPr>
              <w:ind w:left="360"/>
              <w:rPr>
                <w:rFonts w:ascii="Times New Roman" w:eastAsia="Calibri" w:hAnsi="Times New Roman" w:cs="Times New Roman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Barszcz czerwony z ziemniakami</w:t>
            </w:r>
          </w:p>
          <w:p w:rsidR="00A1530F" w:rsidRPr="008906DE" w:rsidRDefault="00A1530F" w:rsidP="00DF6465">
            <w:pPr>
              <w:ind w:left="360"/>
              <w:rPr>
                <w:rFonts w:ascii="Times New Roman" w:eastAsia="Calibri" w:hAnsi="Times New Roman" w:cs="Times New Roman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Gulasz wieprzowy z makaronem</w:t>
            </w:r>
          </w:p>
          <w:p w:rsidR="00A1530F" w:rsidRPr="008906DE" w:rsidRDefault="00A1530F" w:rsidP="00DF6465">
            <w:pPr>
              <w:ind w:left="360"/>
              <w:rPr>
                <w:rFonts w:ascii="Times New Roman" w:eastAsia="Calibri" w:hAnsi="Times New Roman" w:cs="Times New Roman"/>
              </w:rPr>
            </w:pPr>
            <w:r w:rsidRPr="008906DE">
              <w:rPr>
                <w:rFonts w:ascii="Times New Roman" w:eastAsia="Calibri" w:hAnsi="Times New Roman" w:cs="Times New Roman"/>
              </w:rPr>
              <w:t xml:space="preserve">3. </w:t>
            </w:r>
            <w:r>
              <w:rPr>
                <w:rFonts w:ascii="Times New Roman" w:eastAsia="Calibri" w:hAnsi="Times New Roman" w:cs="Times New Roman"/>
              </w:rPr>
              <w:t>Sok owocowy</w:t>
            </w:r>
          </w:p>
          <w:p w:rsidR="00A1530F" w:rsidRPr="008906DE" w:rsidRDefault="00A1530F" w:rsidP="00DF646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ziemniaki, buraki, śmietana, koncentrat buraczany, masło,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30F" w:rsidRPr="008906DE" w:rsidTr="00DF6465">
        <w:trPr>
          <w:trHeight w:val="455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Mięso w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ieprzowe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makaron,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cebula,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olej,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musztarda,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30F" w:rsidRPr="008906DE" w:rsidTr="00DF6465">
        <w:trPr>
          <w:trHeight w:val="606"/>
        </w:trPr>
        <w:tc>
          <w:tcPr>
            <w:tcW w:w="393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Sok z owoców</w:t>
            </w:r>
          </w:p>
        </w:tc>
      </w:tr>
      <w:tr w:rsidR="00A1530F" w:rsidRPr="008906DE" w:rsidTr="00DF6465">
        <w:trPr>
          <w:trHeight w:val="788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CZWARTEK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.2023r.</w:t>
            </w:r>
          </w:p>
          <w:p w:rsidR="00A1530F" w:rsidRPr="008906DE" w:rsidRDefault="00A1530F" w:rsidP="00DF646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Pomidorowa z ryżem</w:t>
            </w:r>
          </w:p>
          <w:p w:rsidR="00A1530F" w:rsidRPr="008906DE" w:rsidRDefault="00A1530F" w:rsidP="00DF646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Schab pieczony</w:t>
            </w:r>
            <w:r>
              <w:rPr>
                <w:rFonts w:ascii="Times New Roman" w:eastAsia="Calibri" w:hAnsi="Times New Roman" w:cs="Times New Roman"/>
              </w:rPr>
              <w:t xml:space="preserve">, ziemniaki, </w:t>
            </w:r>
            <w:r>
              <w:rPr>
                <w:rFonts w:ascii="Times New Roman" w:eastAsia="Calibri" w:hAnsi="Times New Roman" w:cs="Times New Roman"/>
              </w:rPr>
              <w:t>surówka z kapusty pekińskiej</w:t>
            </w:r>
          </w:p>
          <w:p w:rsidR="00A1530F" w:rsidRPr="008906DE" w:rsidRDefault="00A1530F" w:rsidP="00DF646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Woda z cytryną</w:t>
            </w:r>
          </w:p>
          <w:p w:rsidR="00A1530F" w:rsidRPr="008906DE" w:rsidRDefault="00A1530F" w:rsidP="00DF6465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ryż, marchew, śmietana,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seler, pietruszka, por, masło,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przyprawy*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30F" w:rsidRPr="008906DE" w:rsidTr="00DF6465">
        <w:trPr>
          <w:trHeight w:val="576"/>
        </w:trPr>
        <w:tc>
          <w:tcPr>
            <w:tcW w:w="39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schab wieprzowy, kapusta pekińska, bułka tarta, mleko, olej ,jajka, majonez, marchew, por,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8906DE">
              <w:rPr>
                <w:rFonts w:ascii="Times New Roman" w:eastAsia="Calibri" w:hAnsi="Times New Roman" w:cs="Times New Roman"/>
                <w:sz w:val="20"/>
              </w:rPr>
              <w:t>przyprawy*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A1530F" w:rsidRPr="008906DE" w:rsidTr="00DF6465">
        <w:trPr>
          <w:trHeight w:val="516"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Woda,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cytryna</w:t>
            </w:r>
          </w:p>
        </w:tc>
      </w:tr>
      <w:tr w:rsidR="00A1530F" w:rsidRPr="008906DE" w:rsidTr="00DF6465">
        <w:trPr>
          <w:trHeight w:val="481"/>
        </w:trPr>
        <w:tc>
          <w:tcPr>
            <w:tcW w:w="393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906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PIĄTEK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2023r.</w:t>
            </w:r>
          </w:p>
          <w:p w:rsidR="00A1530F" w:rsidRPr="008906DE" w:rsidRDefault="00A1530F" w:rsidP="00DF646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Zupa grysikowa</w:t>
            </w:r>
          </w:p>
          <w:p w:rsidR="00A1530F" w:rsidRPr="008906DE" w:rsidRDefault="00A1530F" w:rsidP="00DF646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Paluszki rybne, ziemniaki, surówka z kiszonych ogórków</w:t>
            </w:r>
          </w:p>
          <w:p w:rsidR="00A1530F" w:rsidRPr="008906DE" w:rsidRDefault="00A1530F" w:rsidP="00DF646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Woda z cytryną</w:t>
            </w:r>
          </w:p>
          <w:p w:rsidR="00A1530F" w:rsidRPr="008906DE" w:rsidRDefault="00A1530F" w:rsidP="00DF6465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Woda, kasza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manna,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marchew, seler, pietruszka, por,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masło .</w:t>
            </w:r>
            <w:r w:rsidRPr="008906DE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30F" w:rsidRPr="008906DE" w:rsidTr="00DF6465">
        <w:trPr>
          <w:trHeight w:val="811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Ziemniaki, paluszki rybne, ogórek kiszony, marchew, por, olej, </w:t>
            </w:r>
            <w:r w:rsidRPr="008906DE">
              <w:rPr>
                <w:rFonts w:ascii="Times New Roman" w:eastAsia="Calibri" w:hAnsi="Times New Roman" w:cs="Times New Roman"/>
                <w:sz w:val="20"/>
                <w:szCs w:val="24"/>
              </w:rPr>
              <w:t>przyprawy*</w:t>
            </w:r>
          </w:p>
        </w:tc>
      </w:tr>
      <w:tr w:rsidR="00A1530F" w:rsidRPr="008906DE" w:rsidTr="00DF6465">
        <w:trPr>
          <w:trHeight w:val="523"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8906DE" w:rsidRDefault="00A1530F" w:rsidP="00DF6465">
            <w:pPr>
              <w:rPr>
                <w:rFonts w:ascii="Times New Roman" w:eastAsia="Calibri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5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30F" w:rsidRPr="002B09DC" w:rsidRDefault="00A1530F" w:rsidP="00DF646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Woda, cytryna</w:t>
            </w:r>
            <w:bookmarkStart w:id="0" w:name="_GoBack"/>
            <w:bookmarkEnd w:id="0"/>
          </w:p>
        </w:tc>
      </w:tr>
    </w:tbl>
    <w:p w:rsidR="00A1530F" w:rsidRPr="008906DE" w:rsidRDefault="00A1530F" w:rsidP="00A1530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906DE">
        <w:rPr>
          <w:rFonts w:ascii="Times New Roman" w:eastAsia="Calibri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A1530F" w:rsidRPr="008906DE" w:rsidRDefault="00A1530F" w:rsidP="00A1530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906DE">
        <w:rPr>
          <w:rFonts w:ascii="Times New Roman" w:eastAsia="Calibri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A1530F" w:rsidRPr="008906DE" w:rsidRDefault="00A1530F" w:rsidP="00A1530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1530F" w:rsidRPr="008906DE" w:rsidRDefault="00A1530F" w:rsidP="00A1530F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 xml:space="preserve">Intendent:                                                                                                 Zatwierdził: </w:t>
      </w:r>
    </w:p>
    <w:p w:rsidR="00A1530F" w:rsidRPr="008906DE" w:rsidRDefault="00A1530F" w:rsidP="00A1530F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>Kierownik:</w:t>
      </w:r>
    </w:p>
    <w:p w:rsidR="00A1530F" w:rsidRPr="008906DE" w:rsidRDefault="00A1530F" w:rsidP="00A1530F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8906DE">
        <w:rPr>
          <w:rFonts w:ascii="Times New Roman" w:eastAsia="Calibri" w:hAnsi="Times New Roman" w:cs="Times New Roman"/>
          <w:b/>
          <w:sz w:val="24"/>
        </w:rPr>
        <w:t xml:space="preserve">Szef kuchni:                                                                                                                                                                       </w:t>
      </w:r>
    </w:p>
    <w:p w:rsidR="00A1530F" w:rsidRPr="008906DE" w:rsidRDefault="00A1530F" w:rsidP="00A1530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1530F" w:rsidRPr="008906DE" w:rsidRDefault="00A1530F" w:rsidP="00A1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8906DE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</w:t>
      </w:r>
    </w:p>
    <w:p w:rsidR="00A1530F" w:rsidRPr="008906DE" w:rsidRDefault="00A1530F" w:rsidP="00A1530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1530F" w:rsidRPr="008906DE" w:rsidRDefault="00A1530F" w:rsidP="00A1530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1530F" w:rsidRPr="008906DE" w:rsidRDefault="00A1530F" w:rsidP="00A1530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1530F" w:rsidRDefault="00A1530F" w:rsidP="00A1530F"/>
    <w:p w:rsidR="00A1530F" w:rsidRDefault="00A1530F" w:rsidP="00A1530F"/>
    <w:p w:rsidR="00706ABE" w:rsidRDefault="00706ABE"/>
    <w:sectPr w:rsidR="00706ABE" w:rsidSect="00C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91D"/>
    <w:multiLevelType w:val="hybridMultilevel"/>
    <w:tmpl w:val="A4DA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481"/>
    <w:multiLevelType w:val="hybridMultilevel"/>
    <w:tmpl w:val="4E84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04F0"/>
    <w:multiLevelType w:val="hybridMultilevel"/>
    <w:tmpl w:val="35DE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50A3"/>
    <w:multiLevelType w:val="hybridMultilevel"/>
    <w:tmpl w:val="943C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0F"/>
    <w:rsid w:val="00706ABE"/>
    <w:rsid w:val="00A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9797"/>
  <w15:chartTrackingRefBased/>
  <w15:docId w15:val="{8E2F4D4B-815C-4BAD-A368-B9DCE9FB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1</cp:revision>
  <cp:lastPrinted>2023-01-26T09:09:00Z</cp:lastPrinted>
  <dcterms:created xsi:type="dcterms:W3CDTF">2023-01-26T08:59:00Z</dcterms:created>
  <dcterms:modified xsi:type="dcterms:W3CDTF">2023-01-26T09:10:00Z</dcterms:modified>
</cp:coreProperties>
</file>