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55"/>
        <w:gridCol w:w="5187"/>
      </w:tblGrid>
      <w:tr w:rsidR="00577B64" w:rsidTr="00577B64">
        <w:trPr>
          <w:trHeight w:val="972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77B64" w:rsidRDefault="00577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SKŁADNIKI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ALERGENY OZNACZONE SĄ KOLOREM </w:t>
            </w:r>
          </w:p>
        </w:tc>
      </w:tr>
      <w:tr w:rsidR="00577B64" w:rsidTr="00577B64">
        <w:trPr>
          <w:trHeight w:val="529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PONIEDZIAŁEK 1</w:t>
            </w:r>
            <w:r w:rsidR="00F008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.10.2021</w:t>
            </w:r>
          </w:p>
          <w:p w:rsidR="00577B64" w:rsidRDefault="00F13647" w:rsidP="00C46A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Zalewajka </w:t>
            </w:r>
            <w:r w:rsidR="00577B64">
              <w:rPr>
                <w:rFonts w:ascii="Times New Roman" w:hAnsi="Times New Roman"/>
                <w:szCs w:val="24"/>
              </w:rPr>
              <w:t>z wędliną,</w:t>
            </w:r>
          </w:p>
          <w:p w:rsidR="00577B64" w:rsidRDefault="00577B64" w:rsidP="00C46A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E0988">
              <w:rPr>
                <w:rFonts w:ascii="Times New Roman" w:hAnsi="Times New Roman"/>
                <w:sz w:val="24"/>
                <w:szCs w:val="24"/>
              </w:rPr>
              <w:t>arowce z jogurtem owocowym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B64" w:rsidRDefault="00577B64" w:rsidP="00C46A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Kompot owocowy</w:t>
            </w:r>
          </w:p>
          <w:p w:rsidR="00577B64" w:rsidRDefault="00577B6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Woda, ziemniaki, </w:t>
            </w:r>
            <w:r w:rsidR="00F00860">
              <w:rPr>
                <w:rFonts w:ascii="Times New Roman" w:hAnsi="Times New Roman"/>
                <w:sz w:val="20"/>
                <w:szCs w:val="24"/>
              </w:rPr>
              <w:t>żurek, śmietana, wędlina, czosnek,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577B64" w:rsidTr="00577B64">
        <w:trPr>
          <w:trHeight w:val="74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F0086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Jogurt owocowy, parowce, mleko</w:t>
            </w:r>
          </w:p>
        </w:tc>
      </w:tr>
      <w:tr w:rsidR="00577B64" w:rsidTr="00F00860">
        <w:trPr>
          <w:trHeight w:val="30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Woda, owoce, cukier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WTOREK  1</w:t>
            </w:r>
            <w:r w:rsidR="00F00860">
              <w:rPr>
                <w:rFonts w:ascii="Times New Roman" w:hAnsi="Times New Roman"/>
                <w:b/>
                <w:sz w:val="24"/>
                <w:u w:val="single"/>
              </w:rPr>
              <w:t>9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.10. 2021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Rosół</w:t>
            </w:r>
            <w:r w:rsidR="00577B64">
              <w:rPr>
                <w:rFonts w:ascii="Times New Roman" w:hAnsi="Times New Roman"/>
              </w:rPr>
              <w:t xml:space="preserve"> z makaronem</w:t>
            </w:r>
            <w:r>
              <w:rPr>
                <w:rFonts w:ascii="Times New Roman" w:hAnsi="Times New Roman"/>
              </w:rPr>
              <w:t>,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Udko pieczone</w:t>
            </w:r>
            <w:r w:rsidR="00577B64">
              <w:rPr>
                <w:rFonts w:ascii="Times New Roman" w:hAnsi="Times New Roman"/>
              </w:rPr>
              <w:t>, ziemniaki,</w:t>
            </w:r>
            <w:r>
              <w:rPr>
                <w:rFonts w:ascii="Times New Roman" w:hAnsi="Times New Roman"/>
              </w:rPr>
              <w:t xml:space="preserve"> sałata ze śmietaną</w:t>
            </w:r>
            <w:r w:rsidR="00577B64">
              <w:rPr>
                <w:rFonts w:ascii="Times New Roman" w:hAnsi="Times New Roman"/>
              </w:rPr>
              <w:t>,</w:t>
            </w:r>
          </w:p>
          <w:p w:rsidR="00577B64" w:rsidRDefault="00577B64" w:rsidP="00C46A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owocowy.</w:t>
            </w:r>
          </w:p>
          <w:p w:rsidR="00577B64" w:rsidRDefault="00577B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Woda, </w:t>
            </w:r>
            <w:r w:rsidR="00F00860">
              <w:rPr>
                <w:rFonts w:ascii="Times New Roman" w:hAnsi="Times New Roman"/>
                <w:sz w:val="20"/>
                <w:szCs w:val="24"/>
              </w:rPr>
              <w:t>marchew, makaron, seler,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pietruszka, por, </w:t>
            </w:r>
            <w:r w:rsidR="00F00860">
              <w:rPr>
                <w:rFonts w:ascii="Times New Roman" w:hAnsi="Times New Roman"/>
                <w:sz w:val="20"/>
                <w:szCs w:val="24"/>
              </w:rPr>
              <w:t>cebula, czosnek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561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Ziemniaki, </w:t>
            </w:r>
            <w:r w:rsidR="00F00860">
              <w:rPr>
                <w:rFonts w:ascii="Times New Roman" w:hAnsi="Times New Roman"/>
                <w:sz w:val="20"/>
                <w:szCs w:val="24"/>
              </w:rPr>
              <w:t>udko, sałata, śmietana, masło,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35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Woda, owoce, cukier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531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ŚRODA  </w:t>
            </w:r>
            <w:r w:rsidR="00F00860">
              <w:rPr>
                <w:rFonts w:ascii="Times New Roman" w:hAnsi="Times New Roman"/>
                <w:b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.10. 2021</w:t>
            </w:r>
          </w:p>
          <w:p w:rsidR="00577B64" w:rsidRDefault="00577B64">
            <w:p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CE0988">
              <w:rPr>
                <w:rFonts w:ascii="Times New Roman" w:hAnsi="Times New Roman"/>
                <w:szCs w:val="24"/>
              </w:rPr>
              <w:t>Barszcz czerwony z ziemniakami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577B64" w:rsidRDefault="00577B64">
            <w:p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CE0988">
              <w:rPr>
                <w:rFonts w:ascii="Times New Roman" w:hAnsi="Times New Roman"/>
                <w:szCs w:val="24"/>
              </w:rPr>
              <w:t>Gulasz wołowy z makaronem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577B64" w:rsidRDefault="00577B6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E0988">
              <w:rPr>
                <w:rFonts w:ascii="Times New Roman" w:hAnsi="Times New Roman"/>
              </w:rPr>
              <w:t>Owoc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B64" w:rsidRDefault="00577B6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Woda,</w:t>
            </w:r>
            <w:r w:rsidR="00CE0988">
              <w:rPr>
                <w:rFonts w:ascii="Times New Roman" w:hAnsi="Times New Roman"/>
                <w:sz w:val="20"/>
                <w:szCs w:val="20"/>
              </w:rPr>
              <w:t xml:space="preserve"> ziemniaki, burak , śmietana, koncentrat buraczany,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4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CE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Wołowina, mak</w:t>
            </w:r>
            <w:r w:rsidR="00F00860">
              <w:rPr>
                <w:rFonts w:ascii="Times New Roman" w:hAnsi="Times New Roman"/>
                <w:sz w:val="20"/>
                <w:szCs w:val="24"/>
              </w:rPr>
              <w:t>aron, olej, cebula, musztarda,</w:t>
            </w:r>
            <w:r w:rsidR="00577B64">
              <w:rPr>
                <w:rFonts w:ascii="Times New Roman" w:hAnsi="Times New Roman"/>
                <w:sz w:val="20"/>
                <w:szCs w:val="24"/>
              </w:rPr>
              <w:t xml:space="preserve"> 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60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77B64" w:rsidRDefault="00F00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Owoc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788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CZWARTEK  </w:t>
            </w:r>
            <w:r w:rsidR="00F008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.10. 2021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Krupnik z ryżu</w:t>
            </w:r>
            <w:r w:rsidR="00577B64">
              <w:rPr>
                <w:rFonts w:ascii="Times New Roman" w:hAnsi="Times New Roman"/>
                <w:sz w:val="24"/>
              </w:rPr>
              <w:t xml:space="preserve">,    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Pierś </w:t>
            </w:r>
            <w:proofErr w:type="spellStart"/>
            <w:r>
              <w:rPr>
                <w:rFonts w:ascii="Times New Roman" w:hAnsi="Times New Roman"/>
              </w:rPr>
              <w:t>sote</w:t>
            </w:r>
            <w:proofErr w:type="spellEnd"/>
            <w:r w:rsidR="00577B64">
              <w:rPr>
                <w:rFonts w:ascii="Times New Roman" w:hAnsi="Times New Roman"/>
              </w:rPr>
              <w:t>, ziemniaki,</w:t>
            </w:r>
            <w:r>
              <w:rPr>
                <w:rFonts w:ascii="Times New Roman" w:hAnsi="Times New Roman"/>
              </w:rPr>
              <w:t xml:space="preserve"> surówka z czerwonej kapusty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Woda z cytryną.</w:t>
            </w:r>
          </w:p>
          <w:p w:rsidR="00577B64" w:rsidRDefault="00577B64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Woda, marchew, </w:t>
            </w:r>
            <w:r w:rsidR="00CE0988">
              <w:rPr>
                <w:rFonts w:ascii="Times New Roman" w:hAnsi="Times New Roman"/>
                <w:sz w:val="20"/>
                <w:szCs w:val="24"/>
              </w:rPr>
              <w:t xml:space="preserve">ryż, mięso wieprzowe, </w:t>
            </w:r>
            <w:r>
              <w:rPr>
                <w:rFonts w:ascii="Times New Roman" w:hAnsi="Times New Roman"/>
                <w:sz w:val="20"/>
                <w:szCs w:val="24"/>
              </w:rPr>
              <w:t>seler, pietruszka,  por,</w:t>
            </w:r>
            <w:r w:rsidR="00CE09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576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Ziemniaki, mięso </w:t>
            </w:r>
            <w:r w:rsidR="00CE0988">
              <w:rPr>
                <w:rFonts w:ascii="Times New Roman" w:hAnsi="Times New Roman"/>
                <w:sz w:val="20"/>
                <w:szCs w:val="24"/>
              </w:rPr>
              <w:t>drobiowe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kapusta </w:t>
            </w:r>
            <w:r w:rsidR="00CE0988">
              <w:rPr>
                <w:rFonts w:ascii="Times New Roman" w:hAnsi="Times New Roman"/>
                <w:sz w:val="20"/>
                <w:szCs w:val="24"/>
              </w:rPr>
              <w:t xml:space="preserve">czerwona, marchew, majonez, por, </w:t>
            </w:r>
            <w:r>
              <w:rPr>
                <w:rFonts w:ascii="Times New Roman" w:hAnsi="Times New Roman"/>
                <w:sz w:val="20"/>
              </w:rPr>
              <w:t>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7B64" w:rsidTr="00577B64">
        <w:trPr>
          <w:trHeight w:val="516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Woda, </w:t>
            </w:r>
            <w:r w:rsidR="00CE0988">
              <w:rPr>
                <w:rFonts w:ascii="Times New Roman" w:hAnsi="Times New Roman"/>
                <w:sz w:val="20"/>
                <w:szCs w:val="24"/>
              </w:rPr>
              <w:t>cytryna</w:t>
            </w:r>
          </w:p>
        </w:tc>
      </w:tr>
      <w:tr w:rsidR="00577B64" w:rsidTr="00577B64">
        <w:trPr>
          <w:trHeight w:val="481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PIĄTEK   </w:t>
            </w:r>
            <w:r w:rsidR="00F008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.10. 2021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Zupa </w:t>
            </w:r>
            <w:r w:rsidR="005E2ABB">
              <w:rPr>
                <w:rFonts w:ascii="Times New Roman" w:hAnsi="Times New Roman"/>
                <w:sz w:val="24"/>
              </w:rPr>
              <w:t>jarzynowa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77B64" w:rsidRDefault="005E2ABB" w:rsidP="00C46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Spaghetti po włosku</w:t>
            </w:r>
            <w:r w:rsidR="00CE0988">
              <w:rPr>
                <w:rFonts w:ascii="Times New Roman" w:hAnsi="Times New Roman"/>
                <w:sz w:val="24"/>
              </w:rPr>
              <w:t>,</w:t>
            </w:r>
          </w:p>
          <w:p w:rsidR="00577B64" w:rsidRDefault="00CE0988" w:rsidP="00C46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Woda z cytryną</w:t>
            </w:r>
          </w:p>
          <w:p w:rsidR="00577B64" w:rsidRDefault="00577B64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Woda,  </w:t>
            </w:r>
            <w:r w:rsidR="005E2ABB">
              <w:rPr>
                <w:rFonts w:ascii="Times New Roman" w:hAnsi="Times New Roman"/>
                <w:sz w:val="20"/>
                <w:szCs w:val="20"/>
              </w:rPr>
              <w:t>ziemniaki, kalafior, fasola, brukselka, marchew, śmietana, seler, pietruszka, por,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przyprawy*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4" w:rsidTr="00577B64">
        <w:trPr>
          <w:trHeight w:val="71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7B64" w:rsidRDefault="005E2A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Mięso z indyka, makaron, przecier pomidorowy, ser żółty, mąka, ketchup, </w:t>
            </w:r>
            <w:bookmarkStart w:id="0" w:name="_GoBack"/>
            <w:bookmarkEnd w:id="0"/>
            <w:r w:rsidR="00577B64">
              <w:rPr>
                <w:rFonts w:ascii="Times New Roman" w:hAnsi="Times New Roman"/>
                <w:sz w:val="20"/>
                <w:szCs w:val="24"/>
              </w:rPr>
              <w:t>przyprawy*</w:t>
            </w:r>
          </w:p>
        </w:tc>
      </w:tr>
      <w:tr w:rsidR="00577B64" w:rsidTr="00577B64">
        <w:trPr>
          <w:trHeight w:val="52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Woda, </w:t>
            </w:r>
            <w:r w:rsidR="00CE0988">
              <w:rPr>
                <w:rFonts w:ascii="Times New Roman" w:hAnsi="Times New Roman"/>
                <w:sz w:val="20"/>
              </w:rPr>
              <w:t>cytryna</w:t>
            </w:r>
          </w:p>
          <w:p w:rsidR="00577B64" w:rsidRDefault="00577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7B64" w:rsidRDefault="00577B64" w:rsidP="00577B6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577B64" w:rsidRDefault="00577B64" w:rsidP="00577B6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 Z przyczyn niezależnych od szkoły jadłospis może ulec zmianie.</w:t>
      </w:r>
    </w:p>
    <w:p w:rsidR="00577B64" w:rsidRDefault="00577B64" w:rsidP="00577B6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7B64" w:rsidRDefault="00577B64" w:rsidP="00577B6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Intendent:                                                                                                 Zatwierdził: </w:t>
      </w:r>
    </w:p>
    <w:p w:rsidR="00577B64" w:rsidRDefault="00577B64" w:rsidP="00577B6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Kierownik:</w:t>
      </w:r>
    </w:p>
    <w:p w:rsidR="00577B64" w:rsidRDefault="00577B64" w:rsidP="00577B6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Szef kuchni:                                                                                                                                                                       </w:t>
      </w:r>
    </w:p>
    <w:p w:rsidR="00577B64" w:rsidRDefault="00577B64" w:rsidP="00577B64">
      <w:pPr>
        <w:rPr>
          <w:rFonts w:ascii="Times New Roman" w:hAnsi="Times New Roman"/>
          <w:sz w:val="24"/>
        </w:rPr>
      </w:pPr>
    </w:p>
    <w:p w:rsidR="00577B64" w:rsidRDefault="00577B64" w:rsidP="00577B6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</w:t>
      </w:r>
    </w:p>
    <w:p w:rsidR="00577B64" w:rsidRDefault="00577B64" w:rsidP="00577B64">
      <w:pPr>
        <w:rPr>
          <w:rFonts w:ascii="Times New Roman" w:hAnsi="Times New Roman"/>
          <w:sz w:val="24"/>
        </w:rPr>
      </w:pPr>
    </w:p>
    <w:p w:rsidR="00577B64" w:rsidRDefault="00577B64" w:rsidP="00577B64">
      <w:pPr>
        <w:rPr>
          <w:rFonts w:ascii="Times New Roman" w:hAnsi="Times New Roman"/>
          <w:sz w:val="24"/>
        </w:rPr>
      </w:pPr>
    </w:p>
    <w:p w:rsidR="00577B64" w:rsidRDefault="00577B64" w:rsidP="00577B64"/>
    <w:p w:rsidR="00577B64" w:rsidRDefault="00577B64" w:rsidP="00577B64"/>
    <w:p w:rsidR="00577B64" w:rsidRDefault="00577B64" w:rsidP="00577B64"/>
    <w:p w:rsidR="00E3696F" w:rsidRDefault="00E3696F"/>
    <w:sectPr w:rsidR="00E3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91D"/>
    <w:multiLevelType w:val="hybridMultilevel"/>
    <w:tmpl w:val="DBE439AE"/>
    <w:lvl w:ilvl="0" w:tplc="14263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481"/>
    <w:multiLevelType w:val="hybridMultilevel"/>
    <w:tmpl w:val="4E84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64"/>
    <w:rsid w:val="00577B64"/>
    <w:rsid w:val="005E2ABB"/>
    <w:rsid w:val="00CE0988"/>
    <w:rsid w:val="00E3696F"/>
    <w:rsid w:val="00F00860"/>
    <w:rsid w:val="00F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6BBD"/>
  <w15:chartTrackingRefBased/>
  <w15:docId w15:val="{C9978B6F-D2F6-44EF-9C6E-564489D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64"/>
    <w:pPr>
      <w:ind w:left="720"/>
      <w:contextualSpacing/>
    </w:pPr>
  </w:style>
  <w:style w:type="table" w:styleId="Tabela-Siatka">
    <w:name w:val="Table Grid"/>
    <w:basedOn w:val="Standardowy"/>
    <w:uiPriority w:val="59"/>
    <w:rsid w:val="00577B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4</cp:revision>
  <cp:lastPrinted>2021-10-14T08:36:00Z</cp:lastPrinted>
  <dcterms:created xsi:type="dcterms:W3CDTF">2021-10-13T07:34:00Z</dcterms:created>
  <dcterms:modified xsi:type="dcterms:W3CDTF">2021-10-14T08:36:00Z</dcterms:modified>
</cp:coreProperties>
</file>