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187"/>
      </w:tblGrid>
      <w:tr w:rsidR="00CB42B9" w:rsidRPr="008906DE" w:rsidTr="003A3D8F">
        <w:trPr>
          <w:trHeight w:val="1255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JADŁOSPIS</w:t>
            </w: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36"/>
              </w:rPr>
              <w:t>SKŁADNIKI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14"/>
              </w:rPr>
            </w:pP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18"/>
              </w:rPr>
            </w:pPr>
            <w:r w:rsidRPr="008906DE">
              <w:rPr>
                <w:rFonts w:ascii="Times New Roman" w:eastAsia="Calibri" w:hAnsi="Times New Roman" w:cs="Times New Roman"/>
                <w:sz w:val="18"/>
              </w:rPr>
              <w:t xml:space="preserve">ALERGENY OZNACZONE SĄ KOLOREM 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CB42B9" w:rsidRPr="008906DE" w:rsidTr="003A3D8F">
        <w:trPr>
          <w:trHeight w:val="529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PONIEDZIAŁEK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22.04.2024r.</w:t>
            </w:r>
          </w:p>
          <w:p w:rsidR="00CB42B9" w:rsidRDefault="00CB42B9" w:rsidP="003A3D8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Zalewajka   z wędliną</w:t>
            </w:r>
          </w:p>
          <w:p w:rsidR="00CB42B9" w:rsidRPr="008906DE" w:rsidRDefault="00CB42B9" w:rsidP="003A3D8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Makaron z serem</w:t>
            </w:r>
          </w:p>
          <w:p w:rsidR="00CB42B9" w:rsidRPr="008906DE" w:rsidRDefault="00CB42B9" w:rsidP="003A3D8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owocowy</w:t>
            </w: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Woda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ziemniaki, żurek , śmietana, wędlina,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CB42B9" w:rsidRPr="008906DE" w:rsidTr="003A3D8F">
        <w:trPr>
          <w:trHeight w:val="743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Makaron, ser biały, cukier, przyprawy*</w:t>
            </w:r>
          </w:p>
        </w:tc>
      </w:tr>
      <w:tr w:rsidR="00CB42B9" w:rsidRPr="008906DE" w:rsidTr="003A3D8F">
        <w:trPr>
          <w:trHeight w:val="212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Woda, owoce, cukier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B9" w:rsidRPr="008906DE" w:rsidTr="003A3D8F">
        <w:trPr>
          <w:trHeight w:val="404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WTOREK  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23.04.2024r.</w:t>
            </w:r>
          </w:p>
          <w:p w:rsidR="00CB42B9" w:rsidRDefault="00CB42B9" w:rsidP="003A3D8F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CB42B9" w:rsidRPr="008906DE" w:rsidRDefault="00CB42B9" w:rsidP="003A3D8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Krupnik z kaszy</w:t>
            </w:r>
          </w:p>
          <w:p w:rsidR="00CB42B9" w:rsidRPr="008906DE" w:rsidRDefault="00CB42B9" w:rsidP="003A3D8F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Filet drobiowy pieczony, ziemniaki, sałata zielona ze śmietaną</w:t>
            </w:r>
          </w:p>
          <w:p w:rsidR="00CB42B9" w:rsidRPr="008906DE" w:rsidRDefault="00CB42B9" w:rsidP="003A3D8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Kompot owocowy</w:t>
            </w:r>
          </w:p>
          <w:p w:rsidR="00CB42B9" w:rsidRPr="008906DE" w:rsidRDefault="00CB42B9" w:rsidP="003A3D8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marchew, kasza, mięso, seler, pietruszka, por,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>przyprawy*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B9" w:rsidRPr="008906DE" w:rsidTr="003A3D8F">
        <w:trPr>
          <w:trHeight w:val="561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Default="00CB42B9" w:rsidP="003A3D8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Ziemniaki, filet drobiowy, sałata, olej , bułka tarta, jajka, mleko, masło, </w:t>
            </w:r>
            <w:r w:rsidRPr="008906DE">
              <w:rPr>
                <w:rFonts w:ascii="Times New Roman" w:eastAsia="Calibri" w:hAnsi="Times New Roman" w:cs="Times New Roman"/>
                <w:sz w:val="20"/>
              </w:rPr>
              <w:t>przyprawy*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B9" w:rsidRPr="008906DE" w:rsidTr="00CB42B9">
        <w:trPr>
          <w:trHeight w:val="697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42B9" w:rsidRPr="00CB42B9" w:rsidRDefault="00CB42B9" w:rsidP="003A3D8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</w:rPr>
              <w:t>owoce, cukier</w:t>
            </w:r>
          </w:p>
        </w:tc>
      </w:tr>
      <w:tr w:rsidR="00CB42B9" w:rsidRPr="008906DE" w:rsidTr="003A3D8F">
        <w:trPr>
          <w:trHeight w:val="531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2B9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ŚRODA  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24.04.2024r.</w:t>
            </w:r>
          </w:p>
          <w:p w:rsidR="00CB42B9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CB42B9" w:rsidRPr="000B253A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1. Kalafiorowa  z ziemniakami</w:t>
            </w:r>
          </w:p>
          <w:p w:rsidR="00CB42B9" w:rsidRDefault="00CB42B9" w:rsidP="003A3D8F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 Potrawka z kurczaka</w:t>
            </w:r>
          </w:p>
          <w:p w:rsidR="00CB42B9" w:rsidRPr="008906DE" w:rsidRDefault="00CB42B9" w:rsidP="00CB42B9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906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Woda z cytryną</w:t>
            </w:r>
            <w:bookmarkStart w:id="0" w:name="_GoBack"/>
            <w:bookmarkEnd w:id="0"/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ziemniaki, kalafior, marchew, śmietana, seler, pietruszka, por, masło,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>przyprawy*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B9" w:rsidRPr="008906DE" w:rsidTr="003A3D8F">
        <w:trPr>
          <w:trHeight w:val="455"/>
        </w:trPr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Ryż, filet drobiowy, papryka, ogórek kiszony, ketchup, mąka, 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B9" w:rsidRPr="008906DE" w:rsidTr="003A3D8F">
        <w:trPr>
          <w:trHeight w:val="606"/>
        </w:trPr>
        <w:tc>
          <w:tcPr>
            <w:tcW w:w="3936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Woda, cytryna</w:t>
            </w:r>
          </w:p>
        </w:tc>
      </w:tr>
      <w:tr w:rsidR="00CB42B9" w:rsidRPr="008906DE" w:rsidTr="003A3D8F">
        <w:trPr>
          <w:trHeight w:val="576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CZWARTEK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25.04.2024r.</w:t>
            </w:r>
          </w:p>
          <w:p w:rsidR="00CB42B9" w:rsidRPr="008906DE" w:rsidRDefault="00CB42B9" w:rsidP="003A3D8F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CB42B9" w:rsidRDefault="00CB42B9" w:rsidP="003A3D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Pomidorowa z ryżem</w:t>
            </w:r>
          </w:p>
          <w:p w:rsidR="00CB42B9" w:rsidRDefault="00CB42B9" w:rsidP="003A3D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Paluszki rybne, ziemniaki, surówka z kiszonej kapusty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   Woda z cytryną</w:t>
            </w: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Woda,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ryż, marchew, koncentrat pomidorowy, śmietana, , seler, pietruszka, por, masło, przyprawy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*</w:t>
            </w:r>
          </w:p>
          <w:p w:rsidR="00CB42B9" w:rsidRPr="008F42AB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B42B9" w:rsidRPr="008906DE" w:rsidTr="003A3D8F">
        <w:trPr>
          <w:trHeight w:val="576"/>
        </w:trPr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Ziemniaki,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paluszki rybne, kapusta kiszona, jabłko, marchew, por, masło, 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CB42B9" w:rsidRPr="008906DE" w:rsidTr="003A3D8F">
        <w:trPr>
          <w:trHeight w:val="516"/>
        </w:trPr>
        <w:tc>
          <w:tcPr>
            <w:tcW w:w="3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Woda,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cytryna</w:t>
            </w:r>
          </w:p>
        </w:tc>
      </w:tr>
      <w:tr w:rsidR="00CB42B9" w:rsidRPr="008906DE" w:rsidTr="003A3D8F">
        <w:trPr>
          <w:trHeight w:val="481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PIĄTEK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26.04.2024r.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B42B9" w:rsidRPr="008906DE" w:rsidRDefault="00CB42B9" w:rsidP="003A3D8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Fasolowa z wędliną</w:t>
            </w:r>
          </w:p>
          <w:p w:rsidR="00CB42B9" w:rsidRDefault="00CB42B9" w:rsidP="003A3D8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Kopytka ze skwarkami</w:t>
            </w:r>
          </w:p>
          <w:p w:rsidR="00CB42B9" w:rsidRPr="00455D6B" w:rsidRDefault="00CB42B9" w:rsidP="003A3D8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Sok owocowy b/cukru</w:t>
            </w:r>
          </w:p>
          <w:p w:rsidR="00CB42B9" w:rsidRPr="008906DE" w:rsidRDefault="00CB42B9" w:rsidP="003A3D8F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Woda, fasola, wędlina, marchew, seler, wędlina, seler, pietruszka, por 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>przyprawy*</w:t>
            </w:r>
          </w:p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B9" w:rsidRPr="008906DE" w:rsidTr="003A3D8F">
        <w:trPr>
          <w:trHeight w:val="811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Mąka, ziemniaki, słonina, boczek, 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</w:tc>
      </w:tr>
      <w:tr w:rsidR="00CB42B9" w:rsidRPr="008906DE" w:rsidTr="003A3D8F">
        <w:trPr>
          <w:trHeight w:val="523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8906DE" w:rsidRDefault="00CB42B9" w:rsidP="003A3D8F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2B9" w:rsidRPr="002B09DC" w:rsidRDefault="00CB42B9" w:rsidP="003A3D8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Sok z owoców</w:t>
            </w:r>
          </w:p>
        </w:tc>
      </w:tr>
    </w:tbl>
    <w:p w:rsidR="00CB42B9" w:rsidRPr="008906DE" w:rsidRDefault="00CB42B9" w:rsidP="00CB42B9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906DE">
        <w:rPr>
          <w:rFonts w:ascii="Times New Roman" w:eastAsia="Calibri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CB42B9" w:rsidRPr="008906DE" w:rsidRDefault="00CB42B9" w:rsidP="00CB42B9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906DE">
        <w:rPr>
          <w:rFonts w:ascii="Times New Roman" w:eastAsia="Calibri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CB42B9" w:rsidRPr="008906DE" w:rsidRDefault="00CB42B9" w:rsidP="00CB42B9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B42B9" w:rsidRPr="008906DE" w:rsidRDefault="00CB42B9" w:rsidP="00CB42B9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8906DE">
        <w:rPr>
          <w:rFonts w:ascii="Times New Roman" w:eastAsia="Calibri" w:hAnsi="Times New Roman" w:cs="Times New Roman"/>
          <w:b/>
          <w:sz w:val="24"/>
        </w:rPr>
        <w:t xml:space="preserve">Intendent:                                                                                                 Zatwierdził: </w:t>
      </w:r>
    </w:p>
    <w:p w:rsidR="00CB42B9" w:rsidRPr="008906DE" w:rsidRDefault="00CB42B9" w:rsidP="00CB42B9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8906DE">
        <w:rPr>
          <w:rFonts w:ascii="Times New Roman" w:eastAsia="Calibri" w:hAnsi="Times New Roman" w:cs="Times New Roman"/>
          <w:b/>
          <w:sz w:val="24"/>
        </w:rPr>
        <w:t>Kierownik:</w:t>
      </w:r>
    </w:p>
    <w:p w:rsidR="00CB42B9" w:rsidRPr="008906DE" w:rsidRDefault="00CB42B9" w:rsidP="00CB42B9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8906DE">
        <w:rPr>
          <w:rFonts w:ascii="Times New Roman" w:eastAsia="Calibri" w:hAnsi="Times New Roman" w:cs="Times New Roman"/>
          <w:b/>
          <w:sz w:val="24"/>
        </w:rPr>
        <w:t xml:space="preserve">Szef kuchni:                                                                                                                                                                       </w:t>
      </w:r>
    </w:p>
    <w:p w:rsidR="00CB42B9" w:rsidRPr="008906DE" w:rsidRDefault="00CB42B9" w:rsidP="00CB42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CB42B9" w:rsidRPr="008906DE" w:rsidRDefault="00CB42B9" w:rsidP="00CB42B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8906DE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</w:t>
      </w:r>
    </w:p>
    <w:p w:rsidR="00CB42B9" w:rsidRPr="008906DE" w:rsidRDefault="00CB42B9" w:rsidP="00CB42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CB42B9" w:rsidRPr="008906DE" w:rsidRDefault="00CB42B9" w:rsidP="00CB42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CB42B9" w:rsidRPr="008906DE" w:rsidRDefault="00CB42B9" w:rsidP="00CB42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CB42B9" w:rsidRDefault="00CB42B9" w:rsidP="00CB42B9"/>
    <w:p w:rsidR="00CB42B9" w:rsidRDefault="00CB42B9" w:rsidP="00CB42B9"/>
    <w:p w:rsidR="00CB42B9" w:rsidRDefault="00CB42B9" w:rsidP="00CB42B9"/>
    <w:p w:rsidR="00CB42B9" w:rsidRDefault="00CB42B9" w:rsidP="00CB42B9"/>
    <w:p w:rsidR="00CB42B9" w:rsidRDefault="00CB42B9" w:rsidP="00CB42B9"/>
    <w:p w:rsidR="00CB42B9" w:rsidRDefault="00CB42B9" w:rsidP="00CB42B9"/>
    <w:p w:rsidR="00CB42B9" w:rsidRDefault="00CB42B9" w:rsidP="00CB42B9"/>
    <w:p w:rsidR="00CB42B9" w:rsidRDefault="00CB42B9" w:rsidP="00CB42B9"/>
    <w:p w:rsidR="00CB42B9" w:rsidRDefault="00CB42B9" w:rsidP="00CB42B9"/>
    <w:p w:rsidR="00A43BF2" w:rsidRDefault="00A43BF2"/>
    <w:sectPr w:rsidR="00A43BF2" w:rsidSect="00C1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91D"/>
    <w:multiLevelType w:val="hybridMultilevel"/>
    <w:tmpl w:val="A4DA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04F0"/>
    <w:multiLevelType w:val="hybridMultilevel"/>
    <w:tmpl w:val="35DE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E50A3"/>
    <w:multiLevelType w:val="hybridMultilevel"/>
    <w:tmpl w:val="943C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B9"/>
    <w:rsid w:val="00A43BF2"/>
    <w:rsid w:val="00C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C6DF"/>
  <w15:chartTrackingRefBased/>
  <w15:docId w15:val="{9C705EAF-550D-4C84-B95B-6D95D75E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</cp:revision>
  <dcterms:created xsi:type="dcterms:W3CDTF">2024-04-16T06:26:00Z</dcterms:created>
  <dcterms:modified xsi:type="dcterms:W3CDTF">2024-04-16T06:26:00Z</dcterms:modified>
</cp:coreProperties>
</file>