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03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14:paraId="3B4C7C9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53E8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DBDF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DF6151" w14:textId="77777777"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14:paraId="7AFE0E68" w14:textId="2645C29B"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D54BC2">
        <w:rPr>
          <w:rFonts w:ascii="Arial" w:hAnsi="Arial" w:cs="Arial"/>
          <w:b/>
          <w:sz w:val="20"/>
          <w:szCs w:val="20"/>
        </w:rPr>
        <w:t>2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D54BC2">
        <w:rPr>
          <w:rFonts w:ascii="Arial" w:hAnsi="Arial" w:cs="Arial"/>
          <w:b/>
          <w:sz w:val="20"/>
          <w:szCs w:val="20"/>
        </w:rPr>
        <w:t>3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14:paraId="7F7BA26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11C4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B98FA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9A7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14:paraId="352526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AF0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9A5D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C9A0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14:paraId="5A3EF4B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14:paraId="3C3FAE7B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58AE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7DF70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A121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14:paraId="2D9242AE" w14:textId="77777777" w:rsidTr="00210D54">
        <w:tc>
          <w:tcPr>
            <w:tcW w:w="755" w:type="dxa"/>
          </w:tcPr>
          <w:p w14:paraId="0C15F58C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79BDD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EED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57F430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3F9FB1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DE235E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FF8D5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EF5C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88FBEA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35013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7BB60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03F739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0322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FEF76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EB9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14:paraId="40A0078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CCA6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FE033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14:paraId="5DCE7CD1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97595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AF1F0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058C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14:paraId="11CACD4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14:paraId="2C31970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B9B8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AFF95" w14:textId="2068A719"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2021/2022 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14:paraId="29A435C5" w14:textId="1BAF8908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8AFCE" w14:textId="0BED38A6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DE5F" w14:textId="77777777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3B17" w14:textId="72DD0537"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A58DD5D" w14:textId="77777777"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14:paraId="6DC62FD0" w14:textId="77777777"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BDA0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C45C" w14:textId="241E09F1"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F8FA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37CD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82A4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AC3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D957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B0DE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14:paraId="0EB2434C" w14:textId="77777777"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 ojca /opiekuna prawnego</w:t>
      </w:r>
    </w:p>
    <w:p w14:paraId="67CC7A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2A7C9E9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09DCA6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0E5A314" w14:textId="77777777"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34AE29C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FE5C14F" w14:textId="530A1F2C"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21</w:t>
      </w:r>
      <w:r w:rsidR="00397165" w:rsidRPr="00397165">
        <w:rPr>
          <w:rFonts w:ascii="Arial" w:hAnsi="Arial" w:cs="Arial"/>
          <w:sz w:val="16"/>
          <w:szCs w:val="16"/>
        </w:rPr>
        <w:t xml:space="preserve"> r. poz. 1</w:t>
      </w:r>
      <w:r w:rsidR="00843685">
        <w:rPr>
          <w:rFonts w:ascii="Arial" w:hAnsi="Arial" w:cs="Arial"/>
          <w:sz w:val="16"/>
          <w:szCs w:val="16"/>
        </w:rPr>
        <w:t>082</w:t>
      </w:r>
      <w:r w:rsidR="00397165" w:rsidRPr="00397165">
        <w:rPr>
          <w:rFonts w:ascii="Arial" w:hAnsi="Arial" w:cs="Arial"/>
          <w:sz w:val="16"/>
          <w:szCs w:val="16"/>
        </w:rPr>
        <w:t xml:space="preserve"> z późn.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54"/>
    <w:rsid w:val="00210D54"/>
    <w:rsid w:val="00397165"/>
    <w:rsid w:val="003C3B61"/>
    <w:rsid w:val="00420935"/>
    <w:rsid w:val="00581193"/>
    <w:rsid w:val="005D7280"/>
    <w:rsid w:val="005E5FD4"/>
    <w:rsid w:val="00843685"/>
    <w:rsid w:val="00A1322B"/>
    <w:rsid w:val="00AB5BF5"/>
    <w:rsid w:val="00C75CD9"/>
    <w:rsid w:val="00D54BC2"/>
    <w:rsid w:val="00E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1CA"/>
  <w15:chartTrackingRefBased/>
  <w15:docId w15:val="{0CE209F6-4CD9-4061-A2F4-64CFB9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Miszczyk</dc:creator>
  <cp:keywords/>
  <dc:description/>
  <cp:lastModifiedBy>Katarzyna Miszczyk</cp:lastModifiedBy>
  <cp:revision>10</cp:revision>
  <dcterms:created xsi:type="dcterms:W3CDTF">2019-01-24T13:17:00Z</dcterms:created>
  <dcterms:modified xsi:type="dcterms:W3CDTF">2022-01-18T10:19:00Z</dcterms:modified>
</cp:coreProperties>
</file>